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A38E3" w14:textId="77777777" w:rsidR="009B783F" w:rsidRDefault="00F867EB" w:rsidP="004F2FFC">
      <w:pPr>
        <w:widowControl w:val="0"/>
        <w:spacing w:line="243" w:lineRule="atLeast"/>
        <w:jc w:val="right"/>
        <w:rPr>
          <w:rFonts w:ascii="Gill Sans" w:eastAsia="Gill Sans" w:hAnsi="Gill Sans" w:cs="Gill Sans"/>
          <w:sz w:val="20"/>
          <w:szCs w:val="20"/>
        </w:rPr>
      </w:pPr>
      <w:r>
        <w:rPr>
          <w:noProof/>
          <w:lang w:val="en-GB"/>
        </w:rPr>
        <w:drawing>
          <wp:inline distT="0" distB="0" distL="0" distR="0" wp14:anchorId="1C18089F" wp14:editId="610F84F7">
            <wp:extent cx="3656090" cy="1119020"/>
            <wp:effectExtent l="0" t="0" r="190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Logo &amp; Style guide\Full Logotype\jpg\bathandwells_full_gree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090" cy="11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548F5" w14:textId="77777777" w:rsidR="009B783F" w:rsidRDefault="009B783F">
      <w:pPr>
        <w:widowControl w:val="0"/>
        <w:spacing w:line="243" w:lineRule="atLeast"/>
        <w:rPr>
          <w:rFonts w:ascii="Gill Sans" w:eastAsia="Gill Sans" w:hAnsi="Gill Sans" w:cs="Gill Sans"/>
          <w:sz w:val="20"/>
          <w:szCs w:val="20"/>
        </w:rPr>
      </w:pPr>
    </w:p>
    <w:p w14:paraId="32ECDFCF" w14:textId="77777777" w:rsidR="009B783F" w:rsidRDefault="009B783F">
      <w:pPr>
        <w:widowControl w:val="0"/>
        <w:spacing w:line="243" w:lineRule="atLeast"/>
        <w:rPr>
          <w:rFonts w:ascii="Gill Sans" w:eastAsia="Gill Sans" w:hAnsi="Gill Sans" w:cs="Gill Sans"/>
          <w:sz w:val="20"/>
          <w:szCs w:val="20"/>
        </w:rPr>
      </w:pPr>
    </w:p>
    <w:p w14:paraId="4452C4F7" w14:textId="20BDAAD6" w:rsidR="00056BF9" w:rsidRPr="004F2FFC" w:rsidRDefault="009C2E91" w:rsidP="004F2FFC">
      <w:pPr>
        <w:rPr>
          <w:rFonts w:ascii="Calibri" w:hAnsi="Calibri"/>
          <w:b/>
          <w:color w:val="78A22F"/>
          <w:sz w:val="64"/>
          <w:szCs w:val="64"/>
        </w:rPr>
      </w:pPr>
      <w:r w:rsidRPr="002B7EF2">
        <w:rPr>
          <w:rFonts w:ascii="Calibri" w:hAnsi="Calibri"/>
          <w:b/>
          <w:color w:val="78A22F"/>
          <w:sz w:val="64"/>
          <w:szCs w:val="64"/>
        </w:rPr>
        <w:t>Yr6</w:t>
      </w:r>
      <w:r w:rsidR="00056BF9" w:rsidRPr="002B7EF2">
        <w:rPr>
          <w:rFonts w:ascii="Calibri" w:hAnsi="Calibri"/>
          <w:b/>
          <w:color w:val="78A22F"/>
          <w:sz w:val="64"/>
          <w:szCs w:val="64"/>
        </w:rPr>
        <w:t xml:space="preserve"> Pilgrim Days</w:t>
      </w:r>
      <w:r w:rsidR="004F2FFC">
        <w:rPr>
          <w:rFonts w:ascii="Calibri" w:hAnsi="Calibri"/>
          <w:b/>
          <w:color w:val="78A22F"/>
          <w:sz w:val="64"/>
          <w:szCs w:val="64"/>
        </w:rPr>
        <w:t xml:space="preserve"> </w:t>
      </w:r>
      <w:r w:rsidR="00CF17FB">
        <w:rPr>
          <w:rFonts w:ascii="Calibri" w:hAnsi="Calibri"/>
          <w:b/>
          <w:color w:val="78A22F"/>
          <w:sz w:val="52"/>
          <w:szCs w:val="52"/>
        </w:rPr>
        <w:t>June 202</w:t>
      </w:r>
      <w:r w:rsidR="0057664A">
        <w:rPr>
          <w:rFonts w:ascii="Calibri" w:hAnsi="Calibri"/>
          <w:b/>
          <w:color w:val="78A22F"/>
          <w:sz w:val="52"/>
          <w:szCs w:val="52"/>
        </w:rPr>
        <w:t>1</w:t>
      </w:r>
      <w:r w:rsidR="00F16F27">
        <w:rPr>
          <w:rFonts w:ascii="Calibri" w:hAnsi="Calibri"/>
          <w:b/>
          <w:color w:val="78A22F"/>
          <w:sz w:val="52"/>
          <w:szCs w:val="52"/>
        </w:rPr>
        <w:t xml:space="preserve"> </w:t>
      </w:r>
    </w:p>
    <w:p w14:paraId="365B1D7C" w14:textId="77777777" w:rsidR="00056BF9" w:rsidRPr="002B7EF2" w:rsidRDefault="00056BF9" w:rsidP="004F2FFC">
      <w:pPr>
        <w:rPr>
          <w:rFonts w:ascii="Calibri" w:hAnsi="Calibri"/>
          <w:b/>
          <w:color w:val="78A22F"/>
          <w:sz w:val="72"/>
          <w:szCs w:val="72"/>
        </w:rPr>
      </w:pPr>
      <w:r w:rsidRPr="002B7EF2">
        <w:rPr>
          <w:rFonts w:ascii="Calibri" w:hAnsi="Calibri"/>
          <w:b/>
          <w:color w:val="78A22F"/>
          <w:sz w:val="72"/>
          <w:szCs w:val="72"/>
        </w:rPr>
        <w:t xml:space="preserve">Service Booklet </w:t>
      </w:r>
    </w:p>
    <w:p w14:paraId="6086EB25" w14:textId="77777777" w:rsidR="00056BF9" w:rsidRDefault="00056BF9" w:rsidP="00056BF9">
      <w:pPr>
        <w:jc w:val="center"/>
        <w:rPr>
          <w:rFonts w:ascii="Franklin Gothic Demi" w:hAnsi="Franklin Gothic Demi"/>
          <w:color w:val="8C64AB"/>
          <w:sz w:val="40"/>
          <w:szCs w:val="40"/>
        </w:rPr>
      </w:pPr>
    </w:p>
    <w:p w14:paraId="32F7E720" w14:textId="77777777" w:rsidR="00056BF9" w:rsidRPr="00BF3D1A" w:rsidRDefault="00056BF9" w:rsidP="00056BF9">
      <w:pPr>
        <w:jc w:val="center"/>
        <w:rPr>
          <w:rFonts w:ascii="Franklin Gothic Demi" w:hAnsi="Franklin Gothic Demi"/>
          <w:color w:val="8C64AB"/>
          <w:sz w:val="40"/>
          <w:szCs w:val="40"/>
        </w:rPr>
      </w:pPr>
      <w:r>
        <w:rPr>
          <w:noProof/>
          <w:lang w:val="en-GB"/>
        </w:rPr>
        <w:drawing>
          <wp:inline distT="0" distB="0" distL="0" distR="0" wp14:anchorId="2B6CE354" wp14:editId="0B59E110">
            <wp:extent cx="4392000" cy="3199765"/>
            <wp:effectExtent l="0" t="0" r="8890" b="635"/>
            <wp:docPr id="2" name="Picture 2" descr="C:\Users\GarrettH.BATHWELLS.005\AppData\Local\Microsoft\Windows\Temporary Internet Files\Content.Word\pilgr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rrettH.BATHWELLS.005\AppData\Local\Microsoft\Windows\Temporary Internet Files\Content.Word\pilgr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r="22655"/>
                    <a:stretch/>
                  </pic:blipFill>
                  <pic:spPr bwMode="auto">
                    <a:xfrm>
                      <a:off x="0" y="0"/>
                      <a:ext cx="4392000" cy="31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6A73B0" w14:textId="77777777" w:rsidR="009B783F" w:rsidRPr="00056BF9" w:rsidRDefault="009B783F">
      <w:pPr>
        <w:widowControl w:val="0"/>
        <w:spacing w:line="243" w:lineRule="atLeast"/>
        <w:rPr>
          <w:rFonts w:ascii="Franklin Gothic Book" w:eastAsia="Gill Sans" w:hAnsi="Franklin Gothic Book" w:cs="Gill Sans"/>
        </w:rPr>
      </w:pPr>
    </w:p>
    <w:p w14:paraId="6DE52890" w14:textId="77777777" w:rsidR="009B783F" w:rsidRPr="00056BF9" w:rsidRDefault="009B783F">
      <w:pPr>
        <w:widowControl w:val="0"/>
        <w:spacing w:line="243" w:lineRule="atLeast"/>
        <w:rPr>
          <w:rFonts w:ascii="Franklin Gothic Book" w:eastAsia="Gill Sans" w:hAnsi="Franklin Gothic Book" w:cs="Gill Sans"/>
        </w:rPr>
      </w:pPr>
    </w:p>
    <w:p w14:paraId="0B51FF72" w14:textId="77777777" w:rsidR="009B783F" w:rsidRPr="002B7EF2" w:rsidRDefault="00056BF9" w:rsidP="00056BF9">
      <w:pPr>
        <w:widowControl w:val="0"/>
        <w:spacing w:line="243" w:lineRule="atLeast"/>
        <w:jc w:val="center"/>
        <w:rPr>
          <w:rFonts w:ascii="Calibri" w:eastAsia="Gill Sans" w:hAnsi="Calibri" w:cs="Gill Sans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We discover God</w:t>
      </w:r>
    </w:p>
    <w:p w14:paraId="63C177E0" w14:textId="77777777" w:rsidR="009B783F" w:rsidRPr="002B7EF2" w:rsidRDefault="00056BF9">
      <w:pPr>
        <w:widowControl w:val="0"/>
        <w:spacing w:line="243" w:lineRule="atLeast"/>
        <w:jc w:val="center"/>
        <w:rPr>
          <w:rFonts w:ascii="Calibri" w:eastAsia="Gill Sans" w:hAnsi="Calibri" w:cs="Gill Sans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 xml:space="preserve">not at the end of our pilgrimage </w:t>
      </w:r>
    </w:p>
    <w:p w14:paraId="1020C6D0" w14:textId="77777777" w:rsidR="009B783F" w:rsidRPr="002B7EF2" w:rsidRDefault="00056BF9">
      <w:pPr>
        <w:widowControl w:val="0"/>
        <w:spacing w:line="243" w:lineRule="atLeast"/>
        <w:jc w:val="center"/>
        <w:rPr>
          <w:rFonts w:ascii="Calibri" w:eastAsia="Gill Sans" w:hAnsi="Calibri" w:cs="Gill Sans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 xml:space="preserve">but in the </w:t>
      </w:r>
      <w:proofErr w:type="gramStart"/>
      <w:r w:rsidRPr="002B7EF2">
        <w:rPr>
          <w:rFonts w:ascii="Calibri" w:hAnsi="Calibri"/>
          <w:b/>
          <w:sz w:val="36"/>
          <w:szCs w:val="36"/>
        </w:rPr>
        <w:t>pilgrimage</w:t>
      </w:r>
      <w:proofErr w:type="gramEnd"/>
      <w:r w:rsidRPr="002B7EF2">
        <w:rPr>
          <w:rFonts w:ascii="Calibri" w:hAnsi="Calibri"/>
          <w:b/>
          <w:sz w:val="36"/>
          <w:szCs w:val="36"/>
        </w:rPr>
        <w:t xml:space="preserve"> itself.  </w:t>
      </w:r>
    </w:p>
    <w:p w14:paraId="5477C565" w14:textId="77777777" w:rsidR="009B783F" w:rsidRPr="002B7EF2" w:rsidRDefault="009B783F">
      <w:pPr>
        <w:widowControl w:val="0"/>
        <w:spacing w:line="243" w:lineRule="atLeast"/>
        <w:rPr>
          <w:rFonts w:ascii="Calibri" w:eastAsia="Gill Sans" w:hAnsi="Calibri" w:cs="Gill Sans"/>
          <w:b/>
          <w:sz w:val="36"/>
          <w:szCs w:val="36"/>
        </w:rPr>
      </w:pPr>
    </w:p>
    <w:p w14:paraId="11DC9780" w14:textId="77777777" w:rsidR="009B783F" w:rsidRPr="002B7EF2" w:rsidRDefault="00056BF9">
      <w:pPr>
        <w:pStyle w:val="PresenterNotes"/>
        <w:tabs>
          <w:tab w:val="left" w:pos="1060"/>
          <w:tab w:val="left" w:pos="2120"/>
          <w:tab w:val="left" w:pos="3180"/>
          <w:tab w:val="left" w:pos="4240"/>
          <w:tab w:val="left" w:pos="5300"/>
          <w:tab w:val="left" w:pos="6360"/>
          <w:tab w:val="left" w:pos="7420"/>
          <w:tab w:val="left" w:pos="8480"/>
          <w:tab w:val="left" w:pos="9540"/>
        </w:tabs>
        <w:jc w:val="center"/>
        <w:rPr>
          <w:rFonts w:ascii="Calibri" w:eastAsia="Gill Sans" w:hAnsi="Calibri" w:cs="Gill Sans"/>
          <w:b/>
          <w:sz w:val="36"/>
          <w:szCs w:val="36"/>
          <w:u w:color="B51A00"/>
        </w:rPr>
      </w:pPr>
      <w:r w:rsidRPr="002B7EF2">
        <w:rPr>
          <w:rFonts w:ascii="Calibri" w:hAnsi="Calibri"/>
          <w:b/>
          <w:sz w:val="36"/>
          <w:szCs w:val="36"/>
          <w:u w:color="B51A00"/>
        </w:rPr>
        <w:t>A step along the world I go.</w:t>
      </w:r>
    </w:p>
    <w:p w14:paraId="56ACBAE0" w14:textId="77777777" w:rsidR="009B783F" w:rsidRPr="002B7EF2" w:rsidRDefault="00056BF9">
      <w:pPr>
        <w:pStyle w:val="PresenterNotes"/>
        <w:tabs>
          <w:tab w:val="left" w:pos="1060"/>
          <w:tab w:val="left" w:pos="2120"/>
          <w:tab w:val="left" w:pos="3180"/>
          <w:tab w:val="left" w:pos="4240"/>
          <w:tab w:val="left" w:pos="5300"/>
          <w:tab w:val="left" w:pos="6360"/>
          <w:tab w:val="left" w:pos="7420"/>
          <w:tab w:val="left" w:pos="8480"/>
          <w:tab w:val="left" w:pos="9540"/>
        </w:tabs>
        <w:jc w:val="center"/>
        <w:rPr>
          <w:rFonts w:ascii="Calibri" w:eastAsia="Gill Sans" w:hAnsi="Calibri" w:cs="Gill Sans"/>
          <w:b/>
          <w:sz w:val="36"/>
          <w:szCs w:val="36"/>
          <w:u w:color="B51A00"/>
        </w:rPr>
      </w:pPr>
      <w:r w:rsidRPr="002B7EF2">
        <w:rPr>
          <w:rFonts w:ascii="Calibri" w:hAnsi="Calibri"/>
          <w:b/>
          <w:sz w:val="36"/>
          <w:szCs w:val="36"/>
          <w:u w:color="B51A00"/>
        </w:rPr>
        <w:t>A step from old things to new.</w:t>
      </w:r>
    </w:p>
    <w:p w14:paraId="3B8A181D" w14:textId="77777777" w:rsidR="009B783F" w:rsidRPr="002B7EF2" w:rsidRDefault="00056BF9">
      <w:pPr>
        <w:pStyle w:val="PresenterNotes"/>
        <w:tabs>
          <w:tab w:val="left" w:pos="1060"/>
          <w:tab w:val="left" w:pos="2120"/>
          <w:tab w:val="left" w:pos="3180"/>
          <w:tab w:val="left" w:pos="4240"/>
          <w:tab w:val="left" w:pos="5300"/>
          <w:tab w:val="left" w:pos="6360"/>
          <w:tab w:val="left" w:pos="7420"/>
          <w:tab w:val="left" w:pos="8480"/>
          <w:tab w:val="left" w:pos="9540"/>
        </w:tabs>
        <w:jc w:val="center"/>
        <w:rPr>
          <w:rFonts w:ascii="Calibri" w:eastAsia="Gill Sans" w:hAnsi="Calibri" w:cs="Gill Sans"/>
          <w:b/>
          <w:sz w:val="36"/>
          <w:szCs w:val="36"/>
          <w:u w:color="B51A00"/>
        </w:rPr>
      </w:pPr>
      <w:r w:rsidRPr="002B7EF2">
        <w:rPr>
          <w:rFonts w:ascii="Calibri" w:hAnsi="Calibri"/>
          <w:b/>
          <w:sz w:val="36"/>
          <w:szCs w:val="36"/>
          <w:u w:color="B51A00"/>
        </w:rPr>
        <w:t>God, on my pilgrimage through life</w:t>
      </w:r>
    </w:p>
    <w:p w14:paraId="3BCBEA3A" w14:textId="77777777" w:rsidR="009B783F" w:rsidRPr="002B7EF2" w:rsidRDefault="00056BF9">
      <w:pPr>
        <w:pStyle w:val="PresenterNotes"/>
        <w:tabs>
          <w:tab w:val="left" w:pos="1060"/>
          <w:tab w:val="left" w:pos="2120"/>
          <w:tab w:val="left" w:pos="3180"/>
          <w:tab w:val="left" w:pos="4240"/>
          <w:tab w:val="left" w:pos="5300"/>
          <w:tab w:val="left" w:pos="6360"/>
          <w:tab w:val="left" w:pos="7420"/>
          <w:tab w:val="left" w:pos="8480"/>
          <w:tab w:val="left" w:pos="9540"/>
        </w:tabs>
        <w:jc w:val="center"/>
        <w:rPr>
          <w:rFonts w:ascii="Calibri" w:hAnsi="Calibri"/>
          <w:b/>
          <w:sz w:val="36"/>
          <w:szCs w:val="36"/>
          <w:u w:color="B51A00"/>
        </w:rPr>
      </w:pPr>
      <w:r w:rsidRPr="002B7EF2">
        <w:rPr>
          <w:rFonts w:ascii="Calibri" w:hAnsi="Calibri"/>
          <w:b/>
          <w:sz w:val="36"/>
          <w:szCs w:val="36"/>
          <w:u w:color="B51A00"/>
        </w:rPr>
        <w:t xml:space="preserve">keep me travelling along with </w:t>
      </w:r>
      <w:proofErr w:type="gramStart"/>
      <w:r w:rsidRPr="002B7EF2">
        <w:rPr>
          <w:rFonts w:ascii="Calibri" w:hAnsi="Calibri"/>
          <w:b/>
          <w:sz w:val="36"/>
          <w:szCs w:val="36"/>
          <w:u w:color="B51A00"/>
        </w:rPr>
        <w:t>you..</w:t>
      </w:r>
      <w:proofErr w:type="gramEnd"/>
    </w:p>
    <w:p w14:paraId="18E576CF" w14:textId="77777777" w:rsidR="00056BF9" w:rsidRPr="002B7EF2" w:rsidRDefault="00056BF9">
      <w:pPr>
        <w:pStyle w:val="PresenterNotes"/>
        <w:tabs>
          <w:tab w:val="left" w:pos="1060"/>
          <w:tab w:val="left" w:pos="2120"/>
          <w:tab w:val="left" w:pos="3180"/>
          <w:tab w:val="left" w:pos="4240"/>
          <w:tab w:val="left" w:pos="5300"/>
          <w:tab w:val="left" w:pos="6360"/>
          <w:tab w:val="left" w:pos="7420"/>
          <w:tab w:val="left" w:pos="8480"/>
          <w:tab w:val="left" w:pos="9540"/>
        </w:tabs>
        <w:jc w:val="center"/>
        <w:rPr>
          <w:rFonts w:ascii="Calibri" w:hAnsi="Calibri"/>
          <w:b/>
          <w:sz w:val="36"/>
          <w:szCs w:val="36"/>
          <w:u w:color="B51A00"/>
        </w:rPr>
      </w:pPr>
    </w:p>
    <w:p w14:paraId="360B9E78" w14:textId="77777777" w:rsidR="00056BF9" w:rsidRPr="002B7EF2" w:rsidRDefault="00056BF9">
      <w:pPr>
        <w:pStyle w:val="PresenterNotes"/>
        <w:tabs>
          <w:tab w:val="left" w:pos="1060"/>
          <w:tab w:val="left" w:pos="2120"/>
          <w:tab w:val="left" w:pos="3180"/>
          <w:tab w:val="left" w:pos="4240"/>
          <w:tab w:val="left" w:pos="5300"/>
          <w:tab w:val="left" w:pos="6360"/>
          <w:tab w:val="left" w:pos="7420"/>
          <w:tab w:val="left" w:pos="8480"/>
          <w:tab w:val="left" w:pos="9540"/>
        </w:tabs>
        <w:jc w:val="center"/>
        <w:rPr>
          <w:rFonts w:ascii="Calibri" w:eastAsia="Gill Sans" w:hAnsi="Calibri" w:cs="Gill Sans"/>
          <w:b/>
          <w:sz w:val="36"/>
          <w:szCs w:val="36"/>
          <w:u w:color="B51A00"/>
        </w:rPr>
      </w:pPr>
      <w:r w:rsidRPr="002B7EF2">
        <w:rPr>
          <w:rFonts w:ascii="Calibri" w:hAnsi="Calibri"/>
          <w:b/>
          <w:sz w:val="36"/>
          <w:szCs w:val="36"/>
          <w:u w:color="B51A00"/>
        </w:rPr>
        <w:t>‘That the</w:t>
      </w:r>
      <w:r w:rsidR="008B61BE">
        <w:rPr>
          <w:rFonts w:ascii="Calibri" w:hAnsi="Calibri"/>
          <w:b/>
          <w:sz w:val="36"/>
          <w:szCs w:val="36"/>
          <w:u w:color="B51A00"/>
        </w:rPr>
        <w:t>y may have life, life in all it</w:t>
      </w:r>
      <w:r w:rsidRPr="002B7EF2">
        <w:rPr>
          <w:rFonts w:ascii="Calibri" w:hAnsi="Calibri"/>
          <w:b/>
          <w:sz w:val="36"/>
          <w:szCs w:val="36"/>
          <w:u w:color="B51A00"/>
        </w:rPr>
        <w:t xml:space="preserve">s fullness’ John 10:10 </w:t>
      </w:r>
    </w:p>
    <w:p w14:paraId="74D882E7" w14:textId="77777777" w:rsidR="005F0BE5" w:rsidRDefault="005F0BE5" w:rsidP="005F0BE5">
      <w:pPr>
        <w:rPr>
          <w:rFonts w:ascii="Calibri" w:hAnsi="Calibri"/>
          <w:iCs/>
        </w:rPr>
      </w:pPr>
      <w:r>
        <w:rPr>
          <w:rFonts w:ascii="Calibri" w:hAnsi="Calibri"/>
          <w:iCs/>
        </w:rPr>
        <w:t xml:space="preserve">All hymns covered by Christian Copyright Licensing (Europe) Ltd CCL No. 1065191 or Calamus </w:t>
      </w:r>
      <w:proofErr w:type="spellStart"/>
      <w:r>
        <w:rPr>
          <w:rFonts w:ascii="Calibri" w:hAnsi="Calibri"/>
          <w:iCs/>
        </w:rPr>
        <w:t>Licence</w:t>
      </w:r>
      <w:proofErr w:type="spellEnd"/>
      <w:r>
        <w:rPr>
          <w:rFonts w:ascii="Calibri" w:hAnsi="Calibri"/>
          <w:iCs/>
        </w:rPr>
        <w:t xml:space="preserve"> No. 3048.</w:t>
      </w:r>
    </w:p>
    <w:p w14:paraId="3122D619" w14:textId="77777777" w:rsidR="00D014C0" w:rsidRDefault="00D014C0" w:rsidP="00D014C0">
      <w:pPr>
        <w:rPr>
          <w:rFonts w:ascii="Franklin Gothic Demi" w:hAnsi="Franklin Gothic Demi"/>
          <w:iCs/>
          <w:sz w:val="36"/>
          <w:szCs w:val="36"/>
        </w:rPr>
      </w:pPr>
    </w:p>
    <w:p w14:paraId="129DBF3C" w14:textId="77777777" w:rsidR="009B783F" w:rsidRPr="004F2FFC" w:rsidRDefault="00056BF9" w:rsidP="00D014C0">
      <w:pPr>
        <w:rPr>
          <w:rFonts w:ascii="Calibri" w:eastAsia="Gill Sans" w:hAnsi="Calibri" w:cs="Gill Sans"/>
          <w:b/>
          <w:i/>
          <w:iCs/>
          <w:sz w:val="40"/>
          <w:szCs w:val="40"/>
          <w:u w:color="000000"/>
        </w:rPr>
      </w:pPr>
      <w:r w:rsidRPr="004F2FFC">
        <w:rPr>
          <w:rFonts w:ascii="Calibri" w:hAnsi="Calibri"/>
          <w:b/>
          <w:iCs/>
          <w:sz w:val="40"/>
          <w:szCs w:val="40"/>
        </w:rPr>
        <w:t xml:space="preserve">OPENING WORSHIP </w:t>
      </w:r>
    </w:p>
    <w:p w14:paraId="48BE0F1A" w14:textId="77777777" w:rsidR="009B783F" w:rsidRPr="002B7EF2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3E563C07" w14:textId="188FCEC0" w:rsidR="009B783F" w:rsidRDefault="00056BF9" w:rsidP="00B142D4">
      <w:pPr>
        <w:widowControl w:val="0"/>
        <w:rPr>
          <w:rFonts w:ascii="Calibri" w:hAnsi="Calibri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The Welcome</w:t>
      </w:r>
    </w:p>
    <w:p w14:paraId="5FFB5F1C" w14:textId="497C9A53" w:rsidR="00993B3F" w:rsidRDefault="00993B3F" w:rsidP="00B142D4">
      <w:pPr>
        <w:widowControl w:val="0"/>
        <w:rPr>
          <w:rFonts w:ascii="Calibri" w:hAnsi="Calibri"/>
          <w:b/>
          <w:sz w:val="36"/>
          <w:szCs w:val="36"/>
        </w:rPr>
      </w:pPr>
    </w:p>
    <w:p w14:paraId="4C39443C" w14:textId="4BD05E4E" w:rsidR="00993B3F" w:rsidRPr="00993B3F" w:rsidRDefault="00993B3F" w:rsidP="00B142D4">
      <w:pPr>
        <w:widowControl w:val="0"/>
        <w:rPr>
          <w:rFonts w:ascii="Calibri" w:hAnsi="Calibri"/>
          <w:bCs/>
          <w:sz w:val="36"/>
          <w:szCs w:val="36"/>
        </w:rPr>
      </w:pPr>
      <w:r w:rsidRPr="00993B3F">
        <w:rPr>
          <w:rFonts w:ascii="Calibri" w:hAnsi="Calibri"/>
          <w:bCs/>
          <w:sz w:val="36"/>
          <w:szCs w:val="36"/>
        </w:rPr>
        <w:t>God is good</w:t>
      </w:r>
    </w:p>
    <w:p w14:paraId="13BEAB4F" w14:textId="7891466B" w:rsidR="00993B3F" w:rsidRDefault="00993B3F" w:rsidP="00B142D4">
      <w:pPr>
        <w:widowControl w:val="0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All the time</w:t>
      </w:r>
    </w:p>
    <w:p w14:paraId="7847617E" w14:textId="71671703" w:rsidR="00993B3F" w:rsidRPr="00993B3F" w:rsidRDefault="00993B3F" w:rsidP="00B142D4">
      <w:pPr>
        <w:widowControl w:val="0"/>
        <w:rPr>
          <w:rFonts w:ascii="Calibri" w:hAnsi="Calibri"/>
          <w:bCs/>
          <w:sz w:val="36"/>
          <w:szCs w:val="36"/>
        </w:rPr>
      </w:pPr>
      <w:r w:rsidRPr="00993B3F">
        <w:rPr>
          <w:rFonts w:ascii="Calibri" w:hAnsi="Calibri"/>
          <w:bCs/>
          <w:sz w:val="36"/>
          <w:szCs w:val="36"/>
        </w:rPr>
        <w:t>All the time</w:t>
      </w:r>
    </w:p>
    <w:p w14:paraId="1AEACB26" w14:textId="293B553E" w:rsidR="00993B3F" w:rsidRPr="002B7EF2" w:rsidRDefault="00993B3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God is good</w:t>
      </w:r>
    </w:p>
    <w:p w14:paraId="0D499B62" w14:textId="77777777" w:rsidR="009B783F" w:rsidRPr="002B7EF2" w:rsidRDefault="009B783F">
      <w:pPr>
        <w:widowControl w:val="0"/>
        <w:rPr>
          <w:rFonts w:ascii="Calibri" w:eastAsia="Gill Sans" w:hAnsi="Calibri" w:cs="Gill Sans"/>
          <w:color w:val="78A22F"/>
          <w:sz w:val="36"/>
          <w:szCs w:val="36"/>
        </w:rPr>
      </w:pPr>
    </w:p>
    <w:p w14:paraId="5BDAB2FA" w14:textId="77777777" w:rsidR="009B783F" w:rsidRPr="002B7EF2" w:rsidRDefault="00056BF9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The Pilgrim’s Greeting</w:t>
      </w:r>
    </w:p>
    <w:p w14:paraId="7010F962" w14:textId="77777777" w:rsidR="009B783F" w:rsidRPr="002B7EF2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563C1944" w14:textId="371067AE" w:rsidR="009B783F" w:rsidRPr="002B7EF2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2B7EF2">
        <w:rPr>
          <w:rFonts w:ascii="Calibri" w:hAnsi="Calibri"/>
          <w:sz w:val="36"/>
          <w:szCs w:val="36"/>
        </w:rPr>
        <w:t xml:space="preserve">Why have </w:t>
      </w:r>
      <w:r w:rsidR="007D4E8D">
        <w:rPr>
          <w:rFonts w:ascii="Calibri" w:hAnsi="Calibri"/>
          <w:sz w:val="36"/>
          <w:szCs w:val="36"/>
        </w:rPr>
        <w:t>we come together to this</w:t>
      </w:r>
      <w:r w:rsidRPr="002B7EF2">
        <w:rPr>
          <w:rFonts w:ascii="Calibri" w:hAnsi="Calibri"/>
          <w:sz w:val="36"/>
          <w:szCs w:val="36"/>
        </w:rPr>
        <w:t xml:space="preserve"> special and sacred space?</w:t>
      </w:r>
    </w:p>
    <w:p w14:paraId="5AA2187F" w14:textId="77777777" w:rsidR="009B783F" w:rsidRPr="002B7EF2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We are Pilgrims.</w:t>
      </w:r>
    </w:p>
    <w:p w14:paraId="1792B554" w14:textId="77777777" w:rsidR="009B783F" w:rsidRPr="002B7EF2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We are on a journey,</w:t>
      </w:r>
    </w:p>
    <w:p w14:paraId="72430E49" w14:textId="77777777" w:rsidR="009B783F" w:rsidRPr="002B7EF2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 xml:space="preserve">travelling to meet the God of the </w:t>
      </w:r>
      <w:proofErr w:type="gramStart"/>
      <w:r w:rsidRPr="002B7EF2">
        <w:rPr>
          <w:rFonts w:ascii="Calibri" w:hAnsi="Calibri"/>
          <w:b/>
          <w:sz w:val="36"/>
          <w:szCs w:val="36"/>
        </w:rPr>
        <w:t>past;</w:t>
      </w:r>
      <w:proofErr w:type="gramEnd"/>
    </w:p>
    <w:p w14:paraId="1187FE42" w14:textId="77777777" w:rsidR="009B783F" w:rsidRPr="002B7EF2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to meet the God of the present,</w:t>
      </w:r>
    </w:p>
    <w:p w14:paraId="2931E7A5" w14:textId="77777777" w:rsidR="009B783F" w:rsidRPr="002B7EF2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>to meet the God of our future.</w:t>
      </w:r>
    </w:p>
    <w:p w14:paraId="7A906B39" w14:textId="77777777" w:rsidR="009B783F" w:rsidRPr="002B7EF2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116E5216" w14:textId="77777777" w:rsidR="009B783F" w:rsidRPr="002B7EF2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2B7EF2">
        <w:rPr>
          <w:rFonts w:ascii="Calibri" w:hAnsi="Calibri"/>
          <w:sz w:val="36"/>
          <w:szCs w:val="36"/>
        </w:rPr>
        <w:t>What will you do here?</w:t>
      </w:r>
    </w:p>
    <w:p w14:paraId="504FCA84" w14:textId="77777777" w:rsidR="009B783F" w:rsidRPr="002B7EF2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t xml:space="preserve">Together we will discover things about this pilgrimage, </w:t>
      </w:r>
      <w:proofErr w:type="gramStart"/>
      <w:r w:rsidRPr="002B7EF2">
        <w:rPr>
          <w:rFonts w:ascii="Calibri" w:hAnsi="Calibri"/>
          <w:b/>
          <w:sz w:val="36"/>
          <w:szCs w:val="36"/>
        </w:rPr>
        <w:t>ourselves</w:t>
      </w:r>
      <w:proofErr w:type="gramEnd"/>
      <w:r w:rsidRPr="002B7EF2">
        <w:rPr>
          <w:rFonts w:ascii="Calibri" w:hAnsi="Calibri"/>
          <w:b/>
          <w:sz w:val="36"/>
          <w:szCs w:val="36"/>
        </w:rPr>
        <w:t xml:space="preserve"> and God.</w:t>
      </w:r>
    </w:p>
    <w:p w14:paraId="20191075" w14:textId="77777777" w:rsidR="009B783F" w:rsidRPr="002B7EF2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7C991E8F" w14:textId="77777777" w:rsidR="009B783F" w:rsidRPr="002B7EF2" w:rsidRDefault="00056BF9">
      <w:pPr>
        <w:pStyle w:val="Title"/>
        <w:keepNext w:val="0"/>
        <w:rPr>
          <w:rFonts w:ascii="Calibri" w:eastAsia="Gill Sans" w:hAnsi="Calibri" w:cs="Gill Sans"/>
          <w:b w:val="0"/>
          <w:bCs w:val="0"/>
          <w:sz w:val="36"/>
          <w:szCs w:val="36"/>
          <w:u w:color="000000"/>
        </w:rPr>
      </w:pPr>
      <w:r w:rsidRPr="002B7EF2">
        <w:rPr>
          <w:rFonts w:ascii="Calibri" w:hAnsi="Calibri"/>
          <w:b w:val="0"/>
          <w:bCs w:val="0"/>
          <w:sz w:val="36"/>
          <w:szCs w:val="36"/>
          <w:u w:color="000000"/>
        </w:rPr>
        <w:t>What will you find here?</w:t>
      </w:r>
    </w:p>
    <w:p w14:paraId="19364DC9" w14:textId="77777777" w:rsidR="009B783F" w:rsidRPr="002B7EF2" w:rsidRDefault="00056BF9">
      <w:pPr>
        <w:pStyle w:val="Title"/>
        <w:keepNext w:val="0"/>
        <w:rPr>
          <w:rFonts w:ascii="Calibri" w:eastAsia="Gill Sans SemiBold" w:hAnsi="Calibri" w:cs="Gill Sans SemiBold"/>
          <w:bCs w:val="0"/>
          <w:sz w:val="36"/>
          <w:szCs w:val="36"/>
          <w:u w:color="000000"/>
        </w:rPr>
      </w:pPr>
      <w:r w:rsidRPr="002B7EF2">
        <w:rPr>
          <w:rFonts w:ascii="Calibri" w:hAnsi="Calibri"/>
          <w:bCs w:val="0"/>
          <w:sz w:val="36"/>
          <w:szCs w:val="36"/>
          <w:u w:color="000000"/>
        </w:rPr>
        <w:t>Together we will find fun, enjoyment and peace.</w:t>
      </w:r>
    </w:p>
    <w:p w14:paraId="5352D8FB" w14:textId="77777777" w:rsidR="009B783F" w:rsidRPr="002B7EF2" w:rsidRDefault="009B783F">
      <w:pPr>
        <w:pStyle w:val="Title"/>
        <w:keepNext w:val="0"/>
        <w:rPr>
          <w:rFonts w:ascii="Calibri" w:eastAsia="Gill Sans" w:hAnsi="Calibri" w:cs="Gill Sans"/>
          <w:b w:val="0"/>
          <w:bCs w:val="0"/>
          <w:sz w:val="36"/>
          <w:szCs w:val="36"/>
          <w:u w:color="000000"/>
        </w:rPr>
      </w:pPr>
    </w:p>
    <w:p w14:paraId="2C5B0188" w14:textId="77777777" w:rsidR="009B783F" w:rsidRPr="002B7EF2" w:rsidRDefault="00056BF9">
      <w:pPr>
        <w:pStyle w:val="Title"/>
        <w:keepNext w:val="0"/>
        <w:rPr>
          <w:rFonts w:ascii="Calibri" w:eastAsia="Gill Sans" w:hAnsi="Calibri" w:cs="Gill Sans"/>
          <w:b w:val="0"/>
          <w:bCs w:val="0"/>
          <w:sz w:val="36"/>
          <w:szCs w:val="36"/>
          <w:u w:color="000000"/>
        </w:rPr>
      </w:pPr>
      <w:r w:rsidRPr="002B7EF2">
        <w:rPr>
          <w:rFonts w:ascii="Calibri" w:hAnsi="Calibri"/>
          <w:b w:val="0"/>
          <w:bCs w:val="0"/>
          <w:sz w:val="36"/>
          <w:szCs w:val="36"/>
          <w:u w:color="000000"/>
        </w:rPr>
        <w:t>What will you take from here</w:t>
      </w:r>
      <w:r w:rsidR="006E2CF5" w:rsidRPr="002B7EF2">
        <w:rPr>
          <w:rFonts w:ascii="Calibri" w:hAnsi="Calibri"/>
          <w:b w:val="0"/>
          <w:bCs w:val="0"/>
          <w:sz w:val="36"/>
          <w:szCs w:val="36"/>
          <w:u w:color="000000"/>
        </w:rPr>
        <w:t xml:space="preserve">? </w:t>
      </w:r>
    </w:p>
    <w:p w14:paraId="3A568AE9" w14:textId="77777777" w:rsidR="009B783F" w:rsidRPr="002B7EF2" w:rsidRDefault="00056BF9">
      <w:pPr>
        <w:pStyle w:val="Title"/>
        <w:keepNext w:val="0"/>
        <w:rPr>
          <w:rFonts w:ascii="Calibri" w:eastAsia="Gill Sans SemiBold" w:hAnsi="Calibri" w:cs="Gill Sans SemiBold"/>
          <w:bCs w:val="0"/>
          <w:sz w:val="36"/>
          <w:szCs w:val="36"/>
          <w:u w:color="000000"/>
        </w:rPr>
      </w:pPr>
      <w:r w:rsidRPr="002B7EF2">
        <w:rPr>
          <w:rFonts w:ascii="Calibri" w:hAnsi="Calibri"/>
          <w:bCs w:val="0"/>
          <w:sz w:val="36"/>
          <w:szCs w:val="36"/>
          <w:u w:color="000000"/>
        </w:rPr>
        <w:t xml:space="preserve">We will take all we have learned back to our schools, our </w:t>
      </w:r>
      <w:proofErr w:type="gramStart"/>
      <w:r w:rsidRPr="002B7EF2">
        <w:rPr>
          <w:rFonts w:ascii="Calibri" w:hAnsi="Calibri"/>
          <w:bCs w:val="0"/>
          <w:sz w:val="36"/>
          <w:szCs w:val="36"/>
          <w:u w:color="000000"/>
        </w:rPr>
        <w:t>homes</w:t>
      </w:r>
      <w:proofErr w:type="gramEnd"/>
      <w:r w:rsidRPr="002B7EF2">
        <w:rPr>
          <w:rFonts w:ascii="Calibri" w:hAnsi="Calibri"/>
          <w:bCs w:val="0"/>
          <w:sz w:val="36"/>
          <w:szCs w:val="36"/>
          <w:u w:color="000000"/>
        </w:rPr>
        <w:t xml:space="preserve"> and our families.</w:t>
      </w:r>
    </w:p>
    <w:p w14:paraId="251BD195" w14:textId="77777777" w:rsidR="002B7EF2" w:rsidRDefault="002B7EF2">
      <w:pPr>
        <w:widowControl w:val="0"/>
        <w:rPr>
          <w:rFonts w:ascii="Franklin Gothic Book" w:eastAsia="Gill Sans" w:hAnsi="Franklin Gothic Book" w:cs="Gill Sans"/>
          <w:b/>
          <w:sz w:val="36"/>
          <w:szCs w:val="36"/>
        </w:rPr>
      </w:pPr>
    </w:p>
    <w:p w14:paraId="3743F8CD" w14:textId="77777777" w:rsidR="002B7EF2" w:rsidRDefault="002B7EF2">
      <w:pPr>
        <w:widowControl w:val="0"/>
        <w:rPr>
          <w:rFonts w:ascii="Franklin Gothic Book" w:eastAsia="Gill Sans" w:hAnsi="Franklin Gothic Book" w:cs="Gill Sans"/>
          <w:b/>
          <w:sz w:val="36"/>
          <w:szCs w:val="36"/>
        </w:rPr>
      </w:pPr>
    </w:p>
    <w:p w14:paraId="45ACA8BD" w14:textId="77777777" w:rsidR="002B7EF2" w:rsidRDefault="002B7EF2">
      <w:pPr>
        <w:widowControl w:val="0"/>
        <w:rPr>
          <w:rFonts w:ascii="Franklin Gothic Book" w:eastAsia="Gill Sans" w:hAnsi="Franklin Gothic Book" w:cs="Gill Sans"/>
          <w:b/>
          <w:sz w:val="36"/>
          <w:szCs w:val="36"/>
        </w:rPr>
      </w:pPr>
    </w:p>
    <w:p w14:paraId="0BD23374" w14:textId="77777777" w:rsidR="002B7EF2" w:rsidRDefault="002B7EF2">
      <w:pPr>
        <w:widowControl w:val="0"/>
        <w:rPr>
          <w:rFonts w:ascii="Franklin Gothic Book" w:eastAsia="Gill Sans" w:hAnsi="Franklin Gothic Book" w:cs="Gill Sans"/>
          <w:b/>
          <w:sz w:val="36"/>
          <w:szCs w:val="36"/>
        </w:rPr>
      </w:pPr>
    </w:p>
    <w:p w14:paraId="1A0CA5FC" w14:textId="77777777" w:rsidR="002B7EF2" w:rsidRDefault="002B7EF2">
      <w:pPr>
        <w:widowControl w:val="0"/>
        <w:rPr>
          <w:rFonts w:ascii="Franklin Gothic Book" w:eastAsia="Gill Sans" w:hAnsi="Franklin Gothic Book" w:cs="Gill Sans"/>
          <w:b/>
          <w:sz w:val="36"/>
          <w:szCs w:val="36"/>
        </w:rPr>
      </w:pPr>
    </w:p>
    <w:p w14:paraId="72487AE7" w14:textId="77777777" w:rsidR="004F2FFC" w:rsidRDefault="004F2FFC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05EC7A5E" w14:textId="27E1EE7B" w:rsidR="009B783F" w:rsidRPr="002B7EF2" w:rsidRDefault="00CF17FB">
      <w:pPr>
        <w:widowControl w:val="0"/>
        <w:rPr>
          <w:rFonts w:ascii="Calibri" w:eastAsia="Gill Sans" w:hAnsi="Calibri" w:cs="Gill Sans"/>
          <w:b/>
          <w:iCs/>
          <w:color w:val="78A22F"/>
          <w:sz w:val="36"/>
          <w:szCs w:val="36"/>
        </w:rPr>
      </w:pPr>
      <w:r>
        <w:rPr>
          <w:rFonts w:ascii="Calibri" w:hAnsi="Calibri"/>
          <w:b/>
          <w:iCs/>
          <w:color w:val="78A22F"/>
          <w:sz w:val="36"/>
          <w:szCs w:val="36"/>
        </w:rPr>
        <w:t xml:space="preserve">Now we will sing together </w:t>
      </w:r>
    </w:p>
    <w:p w14:paraId="5C1F2763" w14:textId="77777777" w:rsidR="00BC1955" w:rsidRDefault="00BC1955" w:rsidP="002B7EF2">
      <w:pPr>
        <w:pStyle w:val="NoSpacing"/>
        <w:rPr>
          <w:rFonts w:ascii="Calibri" w:hAnsi="Calibri"/>
          <w:b/>
          <w:sz w:val="32"/>
          <w:szCs w:val="32"/>
        </w:rPr>
      </w:pPr>
    </w:p>
    <w:p w14:paraId="3236E67E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Colours of day dawn into the mind,</w:t>
      </w:r>
    </w:p>
    <w:p w14:paraId="7F354E54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The sun has come up, the night is behind.</w:t>
      </w:r>
    </w:p>
    <w:p w14:paraId="3B0AF58F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Go down in the city, into the street,</w:t>
      </w:r>
    </w:p>
    <w:p w14:paraId="2E7B5155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And </w:t>
      </w:r>
      <w:proofErr w:type="gramStart"/>
      <w:r w:rsidRPr="004F2FFC">
        <w:rPr>
          <w:rFonts w:ascii="Calibri" w:hAnsi="Calibri"/>
          <w:sz w:val="36"/>
          <w:szCs w:val="36"/>
        </w:rPr>
        <w:t>let’s</w:t>
      </w:r>
      <w:proofErr w:type="gramEnd"/>
      <w:r w:rsidRPr="004F2FFC">
        <w:rPr>
          <w:rFonts w:ascii="Calibri" w:hAnsi="Calibri"/>
          <w:sz w:val="36"/>
          <w:szCs w:val="36"/>
        </w:rPr>
        <w:t xml:space="preserve"> give the message to the people we meet.</w:t>
      </w:r>
    </w:p>
    <w:p w14:paraId="4BEBF050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Chorus</w:t>
      </w:r>
      <w:r w:rsidRPr="004F2FFC">
        <w:rPr>
          <w:rFonts w:ascii="Calibri" w:hAnsi="Calibri"/>
          <w:sz w:val="36"/>
          <w:szCs w:val="36"/>
        </w:rPr>
        <w:tab/>
        <w:t>So light up the fire and let the flame burn,</w:t>
      </w:r>
    </w:p>
    <w:p w14:paraId="356EFD03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Open the door, let Jesus return.</w:t>
      </w:r>
    </w:p>
    <w:p w14:paraId="7DED2EA8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Take seeds of his spirit, let the fruit grow,</w:t>
      </w:r>
    </w:p>
    <w:p w14:paraId="0F23E9AE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Tell the people of Jesus, let his love show.</w:t>
      </w:r>
    </w:p>
    <w:p w14:paraId="6FC87B6B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</w:p>
    <w:p w14:paraId="7933B573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Go through the park, on into the </w:t>
      </w:r>
      <w:proofErr w:type="gramStart"/>
      <w:r w:rsidRPr="004F2FFC">
        <w:rPr>
          <w:rFonts w:ascii="Calibri" w:hAnsi="Calibri"/>
          <w:sz w:val="36"/>
          <w:szCs w:val="36"/>
        </w:rPr>
        <w:t>town;</w:t>
      </w:r>
      <w:proofErr w:type="gramEnd"/>
    </w:p>
    <w:p w14:paraId="4FC4E71A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The sun still shines on, it never goes down.</w:t>
      </w:r>
    </w:p>
    <w:p w14:paraId="4FE2A0B1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The light of the world is risen </w:t>
      </w:r>
      <w:proofErr w:type="gramStart"/>
      <w:r w:rsidRPr="004F2FFC">
        <w:rPr>
          <w:rFonts w:ascii="Calibri" w:hAnsi="Calibri"/>
          <w:sz w:val="36"/>
          <w:szCs w:val="36"/>
        </w:rPr>
        <w:t>again;</w:t>
      </w:r>
      <w:proofErr w:type="gramEnd"/>
    </w:p>
    <w:p w14:paraId="443B94BF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The people of darkness are needing our friend.</w:t>
      </w:r>
    </w:p>
    <w:p w14:paraId="3CC63330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Chorus</w:t>
      </w:r>
    </w:p>
    <w:p w14:paraId="1AA67D13" w14:textId="77777777" w:rsidR="002B7EF2" w:rsidRPr="004F2FFC" w:rsidRDefault="002B7EF2" w:rsidP="002B7EF2">
      <w:pPr>
        <w:pStyle w:val="NoSpacing"/>
        <w:rPr>
          <w:rFonts w:ascii="Calibri" w:hAnsi="Calibri"/>
          <w:i/>
          <w:sz w:val="36"/>
          <w:szCs w:val="36"/>
        </w:rPr>
      </w:pPr>
    </w:p>
    <w:p w14:paraId="00190411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Open your eyes, </w:t>
      </w:r>
      <w:proofErr w:type="gramStart"/>
      <w:r w:rsidRPr="004F2FFC">
        <w:rPr>
          <w:rFonts w:ascii="Calibri" w:hAnsi="Calibri"/>
          <w:sz w:val="36"/>
          <w:szCs w:val="36"/>
        </w:rPr>
        <w:t>look into</w:t>
      </w:r>
      <w:proofErr w:type="gramEnd"/>
      <w:r w:rsidRPr="004F2FFC">
        <w:rPr>
          <w:rFonts w:ascii="Calibri" w:hAnsi="Calibri"/>
          <w:sz w:val="36"/>
          <w:szCs w:val="36"/>
        </w:rPr>
        <w:t xml:space="preserve"> the sky,</w:t>
      </w:r>
    </w:p>
    <w:p w14:paraId="5ABDC290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The darkness has come, the sun came to die.</w:t>
      </w:r>
    </w:p>
    <w:p w14:paraId="3CDDE59B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The evening draws on, the sun disappears,</w:t>
      </w:r>
    </w:p>
    <w:p w14:paraId="27BE43E0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But Jesus is living, his Spirit is near.</w:t>
      </w:r>
    </w:p>
    <w:p w14:paraId="493EB6AD" w14:textId="77777777" w:rsidR="002B7EF2" w:rsidRPr="004F2FFC" w:rsidRDefault="002B7EF2" w:rsidP="002B7EF2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Chorus</w:t>
      </w:r>
    </w:p>
    <w:p w14:paraId="086F6C55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2F3E7B98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3ED56058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5059651C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6940A854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74816D2C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3297DEAB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296D04B8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76FA5049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69191F42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076BFD52" w14:textId="77777777" w:rsidR="00CF17FB" w:rsidRDefault="00CF17FB" w:rsidP="002B7EF2">
      <w:pPr>
        <w:widowControl w:val="0"/>
        <w:rPr>
          <w:rFonts w:ascii="Calibri" w:hAnsi="Calibri"/>
          <w:b/>
          <w:sz w:val="36"/>
          <w:szCs w:val="36"/>
        </w:rPr>
      </w:pPr>
    </w:p>
    <w:p w14:paraId="3A839A5A" w14:textId="03D11700" w:rsidR="009B783F" w:rsidRPr="004F2FFC" w:rsidRDefault="00056BF9" w:rsidP="002B7EF2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lastRenderedPageBreak/>
        <w:t>A Pilgrim’s Prayer</w:t>
      </w:r>
    </w:p>
    <w:p w14:paraId="65C55472" w14:textId="77777777" w:rsidR="009B783F" w:rsidRPr="004F2FFC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5E458CE1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Together we pray</w:t>
      </w:r>
    </w:p>
    <w:p w14:paraId="2D3A6A0F" w14:textId="77777777" w:rsidR="009B783F" w:rsidRPr="004F2FFC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35037E84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Almighty God,</w:t>
      </w:r>
    </w:p>
    <w:p w14:paraId="62196937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on my journey through life</w:t>
      </w:r>
    </w:p>
    <w:p w14:paraId="03E645F7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I will cross many paths</w:t>
      </w:r>
    </w:p>
    <w:p w14:paraId="3416C62F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as I follow the light of your love.</w:t>
      </w:r>
    </w:p>
    <w:p w14:paraId="68BDCE6A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proofErr w:type="gramStart"/>
      <w:r w:rsidRPr="004F2FFC">
        <w:rPr>
          <w:rFonts w:ascii="Calibri" w:hAnsi="Calibri"/>
          <w:b/>
          <w:sz w:val="36"/>
          <w:szCs w:val="36"/>
        </w:rPr>
        <w:t>Give to me at all times</w:t>
      </w:r>
      <w:proofErr w:type="gramEnd"/>
      <w:r w:rsidRPr="004F2FFC">
        <w:rPr>
          <w:rFonts w:ascii="Calibri" w:hAnsi="Calibri"/>
          <w:b/>
          <w:sz w:val="36"/>
          <w:szCs w:val="36"/>
        </w:rPr>
        <w:t>,</w:t>
      </w:r>
    </w:p>
    <w:p w14:paraId="54A4B470" w14:textId="77777777" w:rsidR="009B783F" w:rsidRPr="004F2FFC" w:rsidRDefault="008B61BE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the Pilgrim</w:t>
      </w:r>
      <w:r w:rsidR="00056BF9" w:rsidRPr="004F2FFC">
        <w:rPr>
          <w:rFonts w:ascii="Calibri" w:hAnsi="Calibri"/>
          <w:b/>
          <w:sz w:val="36"/>
          <w:szCs w:val="36"/>
        </w:rPr>
        <w:t>’s simple faith,</w:t>
      </w:r>
    </w:p>
    <w:p w14:paraId="4DAB1729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that I may find and experience</w:t>
      </w:r>
    </w:p>
    <w:p w14:paraId="37A45E01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the warmth of your presence and peace,</w:t>
      </w:r>
    </w:p>
    <w:p w14:paraId="37B72B99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through the bad and good experiences of my life.</w:t>
      </w:r>
    </w:p>
    <w:p w14:paraId="09106141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Amen.</w:t>
      </w:r>
    </w:p>
    <w:p w14:paraId="546FB7D4" w14:textId="77777777" w:rsidR="009B783F" w:rsidRPr="00D014C0" w:rsidRDefault="009B783F">
      <w:pPr>
        <w:widowControl w:val="0"/>
        <w:rPr>
          <w:rFonts w:ascii="Franklin Gothic Book" w:eastAsia="Gill Sans" w:hAnsi="Franklin Gothic Book" w:cs="Gill Sans"/>
          <w:sz w:val="36"/>
          <w:szCs w:val="36"/>
        </w:rPr>
      </w:pPr>
    </w:p>
    <w:p w14:paraId="5CEC2937" w14:textId="12E72FF0" w:rsidR="005C5D93" w:rsidRPr="002B7EF2" w:rsidRDefault="00CF17FB">
      <w:pPr>
        <w:widowControl w:val="0"/>
        <w:rPr>
          <w:rFonts w:ascii="Calibri" w:eastAsia="Gill Sans" w:hAnsi="Calibri" w:cs="Gill Sans"/>
          <w:b/>
          <w:iCs/>
          <w:color w:val="78A22F"/>
          <w:sz w:val="36"/>
          <w:szCs w:val="36"/>
        </w:rPr>
      </w:pPr>
      <w:r>
        <w:rPr>
          <w:rFonts w:ascii="Calibri" w:hAnsi="Calibri"/>
          <w:b/>
          <w:iCs/>
          <w:color w:val="78A22F"/>
          <w:sz w:val="36"/>
          <w:szCs w:val="36"/>
        </w:rPr>
        <w:t xml:space="preserve">Now please pause the video and have a go at the activities on the webpage. Come back to the video when you have </w:t>
      </w:r>
      <w:proofErr w:type="gramStart"/>
      <w:r>
        <w:rPr>
          <w:rFonts w:ascii="Calibri" w:hAnsi="Calibri"/>
          <w:b/>
          <w:iCs/>
          <w:color w:val="78A22F"/>
          <w:sz w:val="36"/>
          <w:szCs w:val="36"/>
        </w:rPr>
        <w:t>done</w:t>
      </w:r>
      <w:proofErr w:type="gramEnd"/>
      <w:r>
        <w:rPr>
          <w:rFonts w:ascii="Calibri" w:hAnsi="Calibri"/>
          <w:b/>
          <w:iCs/>
          <w:color w:val="78A22F"/>
          <w:sz w:val="36"/>
          <w:szCs w:val="36"/>
        </w:rPr>
        <w:t xml:space="preserve"> and we’ll continue to worship together. </w:t>
      </w:r>
    </w:p>
    <w:p w14:paraId="6AF5FDB7" w14:textId="77777777" w:rsidR="005C5D93" w:rsidRPr="002B7EF2" w:rsidRDefault="005C5D93">
      <w:pPr>
        <w:widowControl w:val="0"/>
        <w:rPr>
          <w:rFonts w:ascii="Calibri" w:eastAsia="Gill Sans" w:hAnsi="Calibri" w:cs="Gill Sans"/>
          <w:b/>
          <w:iCs/>
          <w:color w:val="8C64AB"/>
          <w:sz w:val="36"/>
          <w:szCs w:val="36"/>
        </w:rPr>
      </w:pPr>
    </w:p>
    <w:p w14:paraId="7A135468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529A0E98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7B2EBDF3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4B3A0039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0B2768BF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01EA194B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0CD904AD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7C951DB0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7FA0ECA6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5BA399CF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2E507DA1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60F064C0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0155FCBC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5ACD69C0" w14:textId="77777777" w:rsidR="005C5D93" w:rsidRDefault="005C5D93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155EC019" w14:textId="77777777" w:rsidR="004F2FFC" w:rsidRDefault="004F2FFC">
      <w:pPr>
        <w:widowControl w:val="0"/>
        <w:rPr>
          <w:rFonts w:ascii="Franklin Gothic Book" w:eastAsia="Gill Sans" w:hAnsi="Franklin Gothic Book" w:cs="Gill Sans"/>
          <w:b/>
          <w:iCs/>
          <w:color w:val="8C64AB"/>
          <w:sz w:val="36"/>
          <w:szCs w:val="36"/>
        </w:rPr>
      </w:pPr>
    </w:p>
    <w:p w14:paraId="7A6543B3" w14:textId="77777777" w:rsidR="00CF17FB" w:rsidRDefault="00CF17FB" w:rsidP="00B142D4">
      <w:pPr>
        <w:widowControl w:val="0"/>
        <w:rPr>
          <w:rFonts w:ascii="Calibri" w:hAnsi="Calibri"/>
          <w:b/>
          <w:sz w:val="36"/>
          <w:szCs w:val="36"/>
        </w:rPr>
      </w:pPr>
    </w:p>
    <w:p w14:paraId="094487CF" w14:textId="19E3158D" w:rsidR="009B783F" w:rsidRDefault="00056BF9" w:rsidP="00B142D4">
      <w:pPr>
        <w:widowControl w:val="0"/>
        <w:rPr>
          <w:rFonts w:ascii="Calibri" w:hAnsi="Calibri"/>
          <w:b/>
          <w:sz w:val="36"/>
          <w:szCs w:val="36"/>
        </w:rPr>
      </w:pPr>
      <w:r w:rsidRPr="002B7EF2">
        <w:rPr>
          <w:rFonts w:ascii="Calibri" w:hAnsi="Calibri"/>
          <w:b/>
          <w:sz w:val="36"/>
          <w:szCs w:val="36"/>
        </w:rPr>
        <w:lastRenderedPageBreak/>
        <w:t>The Welcome Back</w:t>
      </w:r>
    </w:p>
    <w:p w14:paraId="247BFA3F" w14:textId="77777777" w:rsidR="00CF17FB" w:rsidRPr="002B7EF2" w:rsidRDefault="00CF17FB" w:rsidP="00CF17FB">
      <w:pPr>
        <w:widowControl w:val="0"/>
        <w:rPr>
          <w:rFonts w:ascii="Calibri" w:eastAsia="Gill Sans" w:hAnsi="Calibri" w:cs="Gill Sans"/>
          <w:b/>
          <w:iCs/>
          <w:color w:val="78A22F"/>
          <w:sz w:val="36"/>
          <w:szCs w:val="36"/>
        </w:rPr>
      </w:pPr>
      <w:r>
        <w:rPr>
          <w:rFonts w:ascii="Calibri" w:hAnsi="Calibri"/>
          <w:b/>
          <w:iCs/>
          <w:color w:val="78A22F"/>
          <w:sz w:val="36"/>
          <w:szCs w:val="36"/>
        </w:rPr>
        <w:t xml:space="preserve">Now we will sing together </w:t>
      </w:r>
    </w:p>
    <w:p w14:paraId="285A9D88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I, the Lord of sea and sky 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375A2B5F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have heard my people cry. </w:t>
      </w:r>
    </w:p>
    <w:p w14:paraId="193EA17F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>All who dwell in dark and sin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12C651A4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My hand will save. 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5D36C583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>I who made the stars of night,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194410A1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will make their darkness bright. 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633EA264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Who will bear my light to them? 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74E8AF1E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Whom shall I send? </w:t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</w:p>
    <w:p w14:paraId="1D92F51B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Chorus </w:t>
      </w:r>
      <w:r w:rsidRPr="004F2FFC">
        <w:rPr>
          <w:rFonts w:ascii="Calibri" w:hAnsi="Calibri" w:cs="Arial"/>
          <w:sz w:val="36"/>
          <w:szCs w:val="36"/>
        </w:rPr>
        <w:tab/>
        <w:t>Here I am, Lord. Is it I Lord?</w:t>
      </w:r>
    </w:p>
    <w:p w14:paraId="29D1D32B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  <w:t>I have heard You calling in the night.</w:t>
      </w:r>
    </w:p>
    <w:p w14:paraId="719EE199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  <w:t>I will go, Lord, if You lead me.</w:t>
      </w:r>
    </w:p>
    <w:p w14:paraId="7741A7A2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</w:r>
      <w:r w:rsidRPr="004F2FFC">
        <w:rPr>
          <w:rFonts w:ascii="Calibri" w:hAnsi="Calibri" w:cs="Arial"/>
          <w:sz w:val="36"/>
          <w:szCs w:val="36"/>
        </w:rPr>
        <w:tab/>
        <w:t>I will hold Your people in my heart.</w:t>
      </w:r>
    </w:p>
    <w:p w14:paraId="2CC8F833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</w:p>
    <w:p w14:paraId="34E68A3B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I, the Lord of snow and rain, </w:t>
      </w:r>
    </w:p>
    <w:p w14:paraId="0B51BAC6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have </w:t>
      </w:r>
      <w:r w:rsidR="008B61BE" w:rsidRPr="004F2FFC">
        <w:rPr>
          <w:rFonts w:ascii="Calibri" w:hAnsi="Calibri" w:cs="Arial"/>
          <w:sz w:val="36"/>
          <w:szCs w:val="36"/>
        </w:rPr>
        <w:t>borne</w:t>
      </w:r>
      <w:r w:rsidR="008B61BE">
        <w:rPr>
          <w:rFonts w:ascii="Calibri" w:hAnsi="Calibri" w:cs="Arial"/>
          <w:sz w:val="36"/>
          <w:szCs w:val="36"/>
        </w:rPr>
        <w:t xml:space="preserve"> my</w:t>
      </w:r>
      <w:r w:rsidRPr="004F2FFC">
        <w:rPr>
          <w:rFonts w:ascii="Calibri" w:hAnsi="Calibri" w:cs="Arial"/>
          <w:sz w:val="36"/>
          <w:szCs w:val="36"/>
        </w:rPr>
        <w:t xml:space="preserve"> people’s pain. </w:t>
      </w:r>
    </w:p>
    <w:p w14:paraId="59770064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have wept for love of them. </w:t>
      </w:r>
    </w:p>
    <w:p w14:paraId="4556DA97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They turn away. </w:t>
      </w:r>
    </w:p>
    <w:p w14:paraId="300C99AA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will break their hearts of stone, </w:t>
      </w:r>
    </w:p>
    <w:p w14:paraId="6E6FDB2F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Give them hearts for love alone. </w:t>
      </w:r>
    </w:p>
    <w:p w14:paraId="54387E67" w14:textId="77777777" w:rsidR="004F2FFC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will speak my Word to them. </w:t>
      </w:r>
    </w:p>
    <w:p w14:paraId="165617A7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Whom shall I send? </w:t>
      </w:r>
    </w:p>
    <w:p w14:paraId="7FD61A29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Chorus </w:t>
      </w:r>
    </w:p>
    <w:p w14:paraId="53B69573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</w:p>
    <w:p w14:paraId="1E902EAD" w14:textId="77777777" w:rsidR="008B61BE" w:rsidRDefault="008B61BE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t>I the Lord of wind and flame</w:t>
      </w:r>
    </w:p>
    <w:p w14:paraId="1C5B6AC8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will tend the poor and lame. </w:t>
      </w:r>
    </w:p>
    <w:p w14:paraId="7A1C3C84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will set a feast for them. </w:t>
      </w:r>
    </w:p>
    <w:p w14:paraId="284A8732" w14:textId="77777777" w:rsidR="00BC1955" w:rsidRPr="004F2FFC" w:rsidRDefault="008B61BE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t>M</w:t>
      </w:r>
      <w:r w:rsidR="00BC1955" w:rsidRPr="004F2FFC">
        <w:rPr>
          <w:rFonts w:ascii="Calibri" w:hAnsi="Calibri" w:cs="Arial"/>
          <w:sz w:val="36"/>
          <w:szCs w:val="36"/>
        </w:rPr>
        <w:t xml:space="preserve">y hand will save. </w:t>
      </w:r>
    </w:p>
    <w:p w14:paraId="4E314ABA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Finest bread I will provide, </w:t>
      </w:r>
    </w:p>
    <w:p w14:paraId="540C98F0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Till their hearts be satisfied. </w:t>
      </w:r>
    </w:p>
    <w:p w14:paraId="02540117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I will give my life to them. </w:t>
      </w:r>
    </w:p>
    <w:p w14:paraId="6BBA70EC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Whom shall I send? </w:t>
      </w:r>
    </w:p>
    <w:p w14:paraId="6A8AF5F6" w14:textId="77777777" w:rsidR="00BC1955" w:rsidRPr="004F2FFC" w:rsidRDefault="00BC1955" w:rsidP="00BC1955">
      <w:pPr>
        <w:tabs>
          <w:tab w:val="num" w:pos="540"/>
        </w:tabs>
        <w:rPr>
          <w:rFonts w:ascii="Calibri" w:hAnsi="Calibri" w:cs="Arial"/>
          <w:sz w:val="36"/>
          <w:szCs w:val="36"/>
        </w:rPr>
      </w:pPr>
      <w:r w:rsidRPr="004F2FFC">
        <w:rPr>
          <w:rFonts w:ascii="Calibri" w:hAnsi="Calibri" w:cs="Arial"/>
          <w:sz w:val="36"/>
          <w:szCs w:val="36"/>
        </w:rPr>
        <w:t xml:space="preserve">Chorus </w:t>
      </w:r>
    </w:p>
    <w:p w14:paraId="700AC23E" w14:textId="77777777" w:rsidR="009B783F" w:rsidRPr="00D014C0" w:rsidRDefault="009B783F">
      <w:pPr>
        <w:widowControl w:val="0"/>
        <w:rPr>
          <w:rFonts w:ascii="Franklin Gothic Book" w:eastAsia="Gill Sans" w:hAnsi="Franklin Gothic Book" w:cs="Gill Sans"/>
          <w:sz w:val="36"/>
          <w:szCs w:val="36"/>
        </w:rPr>
      </w:pPr>
    </w:p>
    <w:p w14:paraId="67CAC998" w14:textId="77777777" w:rsidR="00BC1955" w:rsidRDefault="00BC1955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7A82C069" w14:textId="77777777" w:rsidR="009B783F" w:rsidRPr="00BC1955" w:rsidRDefault="00056BF9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Blessing the Banners</w:t>
      </w:r>
    </w:p>
    <w:p w14:paraId="051C6F9D" w14:textId="77777777" w:rsidR="009B783F" w:rsidRPr="00BC1955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2EF28A11" w14:textId="77777777" w:rsidR="009B783F" w:rsidRPr="00BC1955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BC1955">
        <w:rPr>
          <w:rFonts w:ascii="Calibri" w:hAnsi="Calibri"/>
          <w:sz w:val="36"/>
          <w:szCs w:val="36"/>
        </w:rPr>
        <w:t>Let us pray</w:t>
      </w:r>
    </w:p>
    <w:p w14:paraId="29A77236" w14:textId="77777777" w:rsidR="009B783F" w:rsidRPr="00BC1955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17D558C3" w14:textId="77777777" w:rsidR="009B783F" w:rsidRPr="00BC1955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BC1955">
        <w:rPr>
          <w:rFonts w:ascii="Calibri" w:hAnsi="Calibri"/>
          <w:sz w:val="36"/>
          <w:szCs w:val="36"/>
        </w:rPr>
        <w:t>O God, the sign of all that is holy,</w:t>
      </w:r>
    </w:p>
    <w:p w14:paraId="6EBAEDD4" w14:textId="77777777" w:rsidR="009B783F" w:rsidRPr="00BC1955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BC1955">
        <w:rPr>
          <w:rFonts w:ascii="Calibri" w:hAnsi="Calibri"/>
          <w:sz w:val="36"/>
          <w:szCs w:val="36"/>
        </w:rPr>
        <w:t xml:space="preserve">all that is true, all that is </w:t>
      </w:r>
      <w:proofErr w:type="gramStart"/>
      <w:r w:rsidRPr="00BC1955">
        <w:rPr>
          <w:rFonts w:ascii="Calibri" w:hAnsi="Calibri"/>
          <w:sz w:val="36"/>
          <w:szCs w:val="36"/>
        </w:rPr>
        <w:t>life;</w:t>
      </w:r>
      <w:proofErr w:type="gramEnd"/>
    </w:p>
    <w:p w14:paraId="1442D8AD" w14:textId="77777777" w:rsidR="009B783F" w:rsidRPr="00BC1955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BC1955">
        <w:rPr>
          <w:rFonts w:ascii="Calibri" w:hAnsi="Calibri"/>
          <w:sz w:val="36"/>
          <w:szCs w:val="36"/>
        </w:rPr>
        <w:t>bless the schools these banners represent:</w:t>
      </w:r>
    </w:p>
    <w:p w14:paraId="637F25A9" w14:textId="77777777" w:rsidR="009B783F" w:rsidRPr="00BC1955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that they may be places of great education and learning,</w:t>
      </w:r>
    </w:p>
    <w:p w14:paraId="1FD4A2CE" w14:textId="77777777" w:rsidR="009B783F" w:rsidRPr="00BC1955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places of fun and happiness,</w:t>
      </w:r>
    </w:p>
    <w:p w14:paraId="3B768D95" w14:textId="77777777" w:rsidR="009B783F" w:rsidRPr="00BC1955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where there is hospitality and welcome</w:t>
      </w:r>
    </w:p>
    <w:p w14:paraId="4E225150" w14:textId="77777777" w:rsidR="009B783F" w:rsidRPr="00BC1955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to all who enter them.</w:t>
      </w:r>
    </w:p>
    <w:p w14:paraId="15964F25" w14:textId="77777777" w:rsidR="009B783F" w:rsidRPr="00BC1955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 xml:space="preserve">We ask this through Jesus Christ, </w:t>
      </w:r>
    </w:p>
    <w:p w14:paraId="4266F331" w14:textId="77777777" w:rsidR="009B783F" w:rsidRPr="00BC1955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 xml:space="preserve">our </w:t>
      </w:r>
      <w:proofErr w:type="spellStart"/>
      <w:r w:rsidRPr="00BC1955">
        <w:rPr>
          <w:rFonts w:ascii="Calibri" w:hAnsi="Calibri"/>
          <w:b/>
          <w:sz w:val="36"/>
          <w:szCs w:val="36"/>
        </w:rPr>
        <w:t>Saviour</w:t>
      </w:r>
      <w:proofErr w:type="spellEnd"/>
      <w:r w:rsidRPr="00BC1955">
        <w:rPr>
          <w:rFonts w:ascii="Calibri" w:hAnsi="Calibri"/>
          <w:b/>
          <w:sz w:val="36"/>
          <w:szCs w:val="36"/>
        </w:rPr>
        <w:t>.</w:t>
      </w:r>
      <w:r w:rsidR="005D15EC" w:rsidRPr="00BC1955">
        <w:rPr>
          <w:rFonts w:ascii="Calibri" w:eastAsia="Gill Sans SemiBold" w:hAnsi="Calibri" w:cs="Gill Sans SemiBold"/>
          <w:b/>
          <w:sz w:val="36"/>
          <w:szCs w:val="36"/>
        </w:rPr>
        <w:t xml:space="preserve"> </w:t>
      </w:r>
      <w:r w:rsidRPr="00BC1955">
        <w:rPr>
          <w:rFonts w:ascii="Calibri" w:hAnsi="Calibri"/>
          <w:b/>
          <w:sz w:val="36"/>
          <w:szCs w:val="36"/>
        </w:rPr>
        <w:t>Amen.</w:t>
      </w:r>
    </w:p>
    <w:p w14:paraId="028C73D9" w14:textId="77777777" w:rsidR="009B783F" w:rsidRPr="00BC1955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2FF1E0A4" w14:textId="77777777" w:rsidR="00D014C0" w:rsidRPr="007D4E8D" w:rsidRDefault="00D014C0">
      <w:pPr>
        <w:widowControl w:val="0"/>
        <w:spacing w:line="243" w:lineRule="atLeast"/>
        <w:rPr>
          <w:rFonts w:ascii="Franklin Gothic Book" w:eastAsia="Gill Sans" w:hAnsi="Franklin Gothic Book" w:cs="Gill Sans"/>
          <w:b/>
          <w:iCs/>
          <w:strike/>
          <w:color w:val="8C64AB"/>
          <w:sz w:val="36"/>
          <w:szCs w:val="36"/>
        </w:rPr>
      </w:pPr>
    </w:p>
    <w:p w14:paraId="6516DB0B" w14:textId="77777777" w:rsidR="005F1E6F" w:rsidRDefault="00056BF9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The Talk</w:t>
      </w:r>
    </w:p>
    <w:p w14:paraId="3F38BC5F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4530957C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7DD434F5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20A8027C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472CADDC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367CC537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70D012AD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5F003459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5FE1F20D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4B8A5991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7198CEA9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5778121C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39B915B3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7EBE2622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61B26F55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026DA1E4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65010828" w14:textId="77777777" w:rsidR="005F1E6F" w:rsidRDefault="005F1E6F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</w:p>
    <w:p w14:paraId="083B6AFE" w14:textId="5041C216" w:rsidR="009B783F" w:rsidRPr="00BC1955" w:rsidRDefault="00056BF9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The Prayers</w:t>
      </w:r>
    </w:p>
    <w:p w14:paraId="6A844393" w14:textId="77777777" w:rsidR="009B783F" w:rsidRPr="00BC1955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6F214C2B" w14:textId="77777777" w:rsidR="009B783F" w:rsidRPr="00BC1955" w:rsidRDefault="00056BF9">
      <w:pPr>
        <w:widowControl w:val="0"/>
        <w:rPr>
          <w:rFonts w:ascii="Calibri" w:eastAsia="Gill Sans" w:hAnsi="Calibri" w:cs="Gill Sans"/>
          <w:b/>
          <w:color w:val="78A22F"/>
          <w:sz w:val="36"/>
          <w:szCs w:val="36"/>
        </w:rPr>
      </w:pPr>
      <w:r w:rsidRPr="00BC1955">
        <w:rPr>
          <w:rFonts w:ascii="Calibri" w:hAnsi="Calibri"/>
          <w:b/>
          <w:iCs/>
          <w:color w:val="78A22F"/>
          <w:sz w:val="36"/>
          <w:szCs w:val="36"/>
        </w:rPr>
        <w:t>Ending with</w:t>
      </w:r>
      <w:r w:rsidRPr="00BC1955">
        <w:rPr>
          <w:rFonts w:ascii="Calibri" w:hAnsi="Calibri"/>
          <w:b/>
          <w:color w:val="78A22F"/>
          <w:sz w:val="36"/>
          <w:szCs w:val="36"/>
        </w:rPr>
        <w:t xml:space="preserve"> </w:t>
      </w:r>
    </w:p>
    <w:p w14:paraId="6B7411CB" w14:textId="77777777" w:rsidR="009B783F" w:rsidRPr="00BC1955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5EDB8278" w14:textId="77777777" w:rsidR="009B783F" w:rsidRPr="00BC1955" w:rsidRDefault="00056BF9" w:rsidP="00B142D4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BC1955">
        <w:rPr>
          <w:rFonts w:ascii="Calibri" w:hAnsi="Calibri"/>
          <w:b/>
          <w:sz w:val="36"/>
          <w:szCs w:val="36"/>
        </w:rPr>
        <w:t>The Lord’s Prayer</w:t>
      </w:r>
    </w:p>
    <w:p w14:paraId="26291AD3" w14:textId="77777777" w:rsidR="009B783F" w:rsidRPr="00BC1955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11F6D357" w14:textId="77777777" w:rsidR="009B783F" w:rsidRPr="00E63B30" w:rsidRDefault="009B783F">
      <w:pPr>
        <w:widowControl w:val="0"/>
        <w:rPr>
          <w:rFonts w:ascii="Franklin Gothic Book" w:eastAsia="Gill Sans" w:hAnsi="Franklin Gothic Book" w:cs="Gill Sans"/>
          <w:color w:val="78A22F"/>
          <w:sz w:val="36"/>
          <w:szCs w:val="36"/>
        </w:rPr>
      </w:pPr>
    </w:p>
    <w:tbl>
      <w:tblPr>
        <w:tblW w:w="481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6"/>
      </w:tblGrid>
      <w:tr w:rsidR="00DA43F6" w:rsidRPr="00D014C0" w14:paraId="3B30B5F3" w14:textId="77777777" w:rsidTr="00DA43F6">
        <w:trPr>
          <w:trHeight w:val="4169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67D68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Our Father in heaven,</w:t>
            </w:r>
          </w:p>
          <w:p w14:paraId="0AD5DF98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hallowed be your name,</w:t>
            </w:r>
          </w:p>
          <w:p w14:paraId="49EF7168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your kingdom come,</w:t>
            </w:r>
          </w:p>
          <w:p w14:paraId="01DE7C8D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your will be done,</w:t>
            </w:r>
          </w:p>
          <w:p w14:paraId="4F5CD190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on earth as in heaven.</w:t>
            </w:r>
          </w:p>
          <w:p w14:paraId="36E05ED4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Give us today our daily bread.</w:t>
            </w:r>
          </w:p>
          <w:p w14:paraId="58A2A981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Forgive us our sins</w:t>
            </w:r>
          </w:p>
          <w:p w14:paraId="734DA66E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as we forgive those who sin against us.</w:t>
            </w:r>
          </w:p>
          <w:p w14:paraId="04F6D1BC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Lead us not into temptation</w:t>
            </w:r>
          </w:p>
          <w:p w14:paraId="0BD8D1DF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but deliver us from evil.</w:t>
            </w:r>
          </w:p>
          <w:p w14:paraId="17F810CF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 xml:space="preserve">For the kingdom, the power, </w:t>
            </w:r>
          </w:p>
          <w:p w14:paraId="22A9A2E7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and the glory are yours</w:t>
            </w:r>
          </w:p>
          <w:p w14:paraId="60DB3941" w14:textId="77777777" w:rsidR="00DA43F6" w:rsidRPr="00BC1955" w:rsidRDefault="00DA43F6">
            <w:pPr>
              <w:rPr>
                <w:rFonts w:ascii="Calibri" w:eastAsia="Gill Sans SemiBold" w:hAnsi="Calibri" w:cs="Gill Sans SemiBold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 xml:space="preserve">now and for ever.  </w:t>
            </w:r>
          </w:p>
          <w:p w14:paraId="55305B70" w14:textId="77777777" w:rsidR="00DA43F6" w:rsidRPr="00BC1955" w:rsidRDefault="00DA43F6">
            <w:pPr>
              <w:rPr>
                <w:rFonts w:ascii="Calibri" w:hAnsi="Calibri"/>
                <w:b/>
                <w:sz w:val="36"/>
                <w:szCs w:val="36"/>
              </w:rPr>
            </w:pPr>
            <w:r w:rsidRPr="00BC1955">
              <w:rPr>
                <w:rFonts w:ascii="Calibri" w:hAnsi="Calibri"/>
                <w:b/>
                <w:sz w:val="36"/>
                <w:szCs w:val="36"/>
              </w:rPr>
              <w:t>Amen.</w:t>
            </w:r>
          </w:p>
        </w:tc>
      </w:tr>
    </w:tbl>
    <w:p w14:paraId="56C0F215" w14:textId="77777777" w:rsidR="009B783F" w:rsidRPr="00D014C0" w:rsidRDefault="009B783F">
      <w:pPr>
        <w:widowControl w:val="0"/>
        <w:rPr>
          <w:rFonts w:ascii="Franklin Gothic Book" w:eastAsia="Gill Sans" w:hAnsi="Franklin Gothic Book" w:cs="Gill Sans"/>
          <w:sz w:val="36"/>
          <w:szCs w:val="36"/>
        </w:rPr>
      </w:pPr>
    </w:p>
    <w:p w14:paraId="4314026B" w14:textId="77777777" w:rsidR="004F2FFC" w:rsidRDefault="004F2FFC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236C1FAA" w14:textId="77777777" w:rsidR="005F1E6F" w:rsidRPr="002B7EF2" w:rsidRDefault="005F1E6F" w:rsidP="005F1E6F">
      <w:pPr>
        <w:widowControl w:val="0"/>
        <w:rPr>
          <w:rFonts w:ascii="Calibri" w:eastAsia="Gill Sans" w:hAnsi="Calibri" w:cs="Gill Sans"/>
          <w:b/>
          <w:iCs/>
          <w:color w:val="78A22F"/>
          <w:sz w:val="36"/>
          <w:szCs w:val="36"/>
        </w:rPr>
      </w:pPr>
      <w:r>
        <w:rPr>
          <w:rFonts w:ascii="Calibri" w:hAnsi="Calibri"/>
          <w:b/>
          <w:iCs/>
          <w:color w:val="78A22F"/>
          <w:sz w:val="36"/>
          <w:szCs w:val="36"/>
        </w:rPr>
        <w:t xml:space="preserve">Now we will sing together </w:t>
      </w:r>
    </w:p>
    <w:p w14:paraId="476114B9" w14:textId="77777777" w:rsidR="00DA43F6" w:rsidRDefault="00DA43F6" w:rsidP="004F2FFC">
      <w:pPr>
        <w:pStyle w:val="NoSpacing"/>
        <w:rPr>
          <w:rFonts w:ascii="Calibri" w:hAnsi="Calibri"/>
          <w:sz w:val="36"/>
          <w:szCs w:val="36"/>
        </w:rPr>
      </w:pPr>
    </w:p>
    <w:p w14:paraId="7264E8CD" w14:textId="77777777" w:rsidR="00DA43F6" w:rsidRDefault="00DA43F6" w:rsidP="004F2FFC">
      <w:pPr>
        <w:pStyle w:val="NoSpacing"/>
        <w:rPr>
          <w:rFonts w:ascii="Calibri" w:hAnsi="Calibri"/>
          <w:sz w:val="36"/>
          <w:szCs w:val="36"/>
        </w:rPr>
      </w:pPr>
    </w:p>
    <w:p w14:paraId="2443FA62" w14:textId="77777777" w:rsidR="00DA43F6" w:rsidRDefault="00DA43F6" w:rsidP="004F2FFC">
      <w:pPr>
        <w:pStyle w:val="NoSpacing"/>
        <w:rPr>
          <w:rFonts w:ascii="Calibri" w:hAnsi="Calibri"/>
          <w:sz w:val="36"/>
          <w:szCs w:val="36"/>
        </w:rPr>
      </w:pPr>
    </w:p>
    <w:p w14:paraId="5EE94975" w14:textId="77777777" w:rsidR="00DA43F6" w:rsidRDefault="00DA43F6" w:rsidP="004F2FFC">
      <w:pPr>
        <w:pStyle w:val="NoSpacing"/>
        <w:rPr>
          <w:rFonts w:ascii="Calibri" w:hAnsi="Calibri"/>
          <w:sz w:val="36"/>
          <w:szCs w:val="36"/>
        </w:rPr>
      </w:pPr>
    </w:p>
    <w:p w14:paraId="36B3EEC3" w14:textId="77777777" w:rsidR="00DA43F6" w:rsidRDefault="00DA43F6" w:rsidP="004F2FFC">
      <w:pPr>
        <w:pStyle w:val="NoSpacing"/>
        <w:rPr>
          <w:rFonts w:ascii="Calibri" w:hAnsi="Calibri"/>
          <w:sz w:val="36"/>
          <w:szCs w:val="36"/>
        </w:rPr>
      </w:pPr>
    </w:p>
    <w:p w14:paraId="6A3DB35E" w14:textId="77777777" w:rsidR="005F1E6F" w:rsidRDefault="005F1E6F" w:rsidP="004F2FFC">
      <w:pPr>
        <w:pStyle w:val="NoSpacing"/>
        <w:rPr>
          <w:rFonts w:ascii="Calibri" w:hAnsi="Calibri"/>
          <w:sz w:val="36"/>
          <w:szCs w:val="36"/>
        </w:rPr>
      </w:pPr>
    </w:p>
    <w:p w14:paraId="7A1C21EA" w14:textId="77777777" w:rsidR="005F1E6F" w:rsidRDefault="005F1E6F" w:rsidP="004F2FFC">
      <w:pPr>
        <w:pStyle w:val="NoSpacing"/>
        <w:rPr>
          <w:rFonts w:ascii="Calibri" w:hAnsi="Calibri"/>
          <w:sz w:val="36"/>
          <w:szCs w:val="36"/>
        </w:rPr>
      </w:pPr>
    </w:p>
    <w:p w14:paraId="5DAA0BA5" w14:textId="77777777" w:rsidR="005F1E6F" w:rsidRDefault="005F1E6F" w:rsidP="004F2FFC">
      <w:pPr>
        <w:pStyle w:val="NoSpacing"/>
        <w:rPr>
          <w:rFonts w:ascii="Calibri" w:hAnsi="Calibri"/>
          <w:sz w:val="36"/>
          <w:szCs w:val="36"/>
        </w:rPr>
      </w:pPr>
    </w:p>
    <w:p w14:paraId="5A103D1B" w14:textId="77777777" w:rsidR="005F1E6F" w:rsidRDefault="005F1E6F" w:rsidP="004F2FFC">
      <w:pPr>
        <w:pStyle w:val="NoSpacing"/>
        <w:rPr>
          <w:rFonts w:ascii="Calibri" w:hAnsi="Calibri"/>
          <w:sz w:val="36"/>
          <w:szCs w:val="36"/>
        </w:rPr>
      </w:pPr>
    </w:p>
    <w:p w14:paraId="2FDB7FD7" w14:textId="5F8DB2C6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Lord, the light of your love is shining,</w:t>
      </w:r>
    </w:p>
    <w:p w14:paraId="12C41C25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proofErr w:type="gramStart"/>
      <w:r w:rsidRPr="004F2FFC">
        <w:rPr>
          <w:rFonts w:ascii="Calibri" w:hAnsi="Calibri"/>
          <w:sz w:val="36"/>
          <w:szCs w:val="36"/>
        </w:rPr>
        <w:t>In the midst of</w:t>
      </w:r>
      <w:proofErr w:type="gramEnd"/>
      <w:r w:rsidRPr="004F2FFC">
        <w:rPr>
          <w:rFonts w:ascii="Calibri" w:hAnsi="Calibri"/>
          <w:sz w:val="36"/>
          <w:szCs w:val="36"/>
        </w:rPr>
        <w:t xml:space="preserve"> the darkness, shining:</w:t>
      </w:r>
    </w:p>
    <w:p w14:paraId="08788465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Jesus, Light of the world, shine upon </w:t>
      </w:r>
      <w:proofErr w:type="gramStart"/>
      <w:r w:rsidRPr="004F2FFC">
        <w:rPr>
          <w:rFonts w:ascii="Calibri" w:hAnsi="Calibri"/>
          <w:sz w:val="36"/>
          <w:szCs w:val="36"/>
        </w:rPr>
        <w:t>us;</w:t>
      </w:r>
      <w:proofErr w:type="gramEnd"/>
    </w:p>
    <w:p w14:paraId="127BDF13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Set us free by the truth You now bring us,</w:t>
      </w:r>
    </w:p>
    <w:p w14:paraId="3529A136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Shine on me, shine on me.</w:t>
      </w:r>
    </w:p>
    <w:p w14:paraId="191A6F22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Chorus</w:t>
      </w:r>
      <w:r w:rsidRPr="004F2FFC">
        <w:rPr>
          <w:rFonts w:ascii="Calibri" w:hAnsi="Calibri"/>
          <w:sz w:val="36"/>
          <w:szCs w:val="36"/>
        </w:rPr>
        <w:tab/>
        <w:t>Shine, Jesus, shine,</w:t>
      </w:r>
    </w:p>
    <w:p w14:paraId="26262F04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 xml:space="preserve">Fill this land with the </w:t>
      </w:r>
      <w:proofErr w:type="gramStart"/>
      <w:r w:rsidRPr="004F2FFC">
        <w:rPr>
          <w:rFonts w:ascii="Calibri" w:hAnsi="Calibri"/>
          <w:sz w:val="36"/>
          <w:szCs w:val="36"/>
        </w:rPr>
        <w:t>Father’s</w:t>
      </w:r>
      <w:proofErr w:type="gramEnd"/>
      <w:r w:rsidRPr="004F2FFC">
        <w:rPr>
          <w:rFonts w:ascii="Calibri" w:hAnsi="Calibri"/>
          <w:sz w:val="36"/>
          <w:szCs w:val="36"/>
        </w:rPr>
        <w:t xml:space="preserve"> glory;</w:t>
      </w:r>
    </w:p>
    <w:p w14:paraId="21E660C1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Blaze, Spirit, blaze,</w:t>
      </w:r>
    </w:p>
    <w:p w14:paraId="1E1A9DB6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Set our hearts on fire.</w:t>
      </w:r>
    </w:p>
    <w:p w14:paraId="7E212189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Flow, river, flow,</w:t>
      </w:r>
    </w:p>
    <w:p w14:paraId="58107D7A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 xml:space="preserve">Flood the nations with grace and </w:t>
      </w:r>
      <w:proofErr w:type="gramStart"/>
      <w:r w:rsidRPr="004F2FFC">
        <w:rPr>
          <w:rFonts w:ascii="Calibri" w:hAnsi="Calibri"/>
          <w:sz w:val="36"/>
          <w:szCs w:val="36"/>
        </w:rPr>
        <w:t>mercy;</w:t>
      </w:r>
      <w:proofErr w:type="gramEnd"/>
    </w:p>
    <w:p w14:paraId="0BAAA324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Send forth Your word,</w:t>
      </w:r>
    </w:p>
    <w:p w14:paraId="2C414C2F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ab/>
      </w:r>
      <w:r w:rsidRPr="004F2FFC">
        <w:rPr>
          <w:rFonts w:ascii="Calibri" w:hAnsi="Calibri"/>
          <w:sz w:val="36"/>
          <w:szCs w:val="36"/>
        </w:rPr>
        <w:tab/>
        <w:t>Lord, and let there be light!</w:t>
      </w:r>
    </w:p>
    <w:p w14:paraId="60147213" w14:textId="77777777" w:rsidR="004F2FFC" w:rsidRPr="004F2FFC" w:rsidRDefault="004F2FFC" w:rsidP="004F2FFC">
      <w:pPr>
        <w:pStyle w:val="NoSpacing"/>
        <w:rPr>
          <w:rFonts w:ascii="Calibri" w:hAnsi="Calibri"/>
          <w:i/>
          <w:sz w:val="36"/>
          <w:szCs w:val="36"/>
        </w:rPr>
      </w:pPr>
    </w:p>
    <w:p w14:paraId="0B693C4A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</w:p>
    <w:p w14:paraId="5F3AA03F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Lord, I come to Your awesome presence,</w:t>
      </w:r>
    </w:p>
    <w:p w14:paraId="67228805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From the shadows into Your </w:t>
      </w:r>
      <w:proofErr w:type="gramStart"/>
      <w:r w:rsidRPr="004F2FFC">
        <w:rPr>
          <w:rFonts w:ascii="Calibri" w:hAnsi="Calibri"/>
          <w:sz w:val="36"/>
          <w:szCs w:val="36"/>
        </w:rPr>
        <w:t>radiance;</w:t>
      </w:r>
      <w:proofErr w:type="gramEnd"/>
    </w:p>
    <w:p w14:paraId="32C920AD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By Your blood I may enter Your brightness:</w:t>
      </w:r>
    </w:p>
    <w:p w14:paraId="68F76629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Search me, try me, consume all my darkness,</w:t>
      </w:r>
    </w:p>
    <w:p w14:paraId="76172083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Shine on me, shine on me.</w:t>
      </w:r>
    </w:p>
    <w:p w14:paraId="704737D3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Chorus</w:t>
      </w:r>
    </w:p>
    <w:p w14:paraId="77358BC4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</w:p>
    <w:p w14:paraId="5C3FD09E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As we gaze on Your kingly brightness</w:t>
      </w:r>
    </w:p>
    <w:p w14:paraId="17332554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proofErr w:type="gramStart"/>
      <w:r w:rsidRPr="004F2FFC">
        <w:rPr>
          <w:rFonts w:ascii="Calibri" w:hAnsi="Calibri"/>
          <w:sz w:val="36"/>
          <w:szCs w:val="36"/>
        </w:rPr>
        <w:t>So</w:t>
      </w:r>
      <w:proofErr w:type="gramEnd"/>
      <w:r w:rsidRPr="004F2FFC">
        <w:rPr>
          <w:rFonts w:ascii="Calibri" w:hAnsi="Calibri"/>
          <w:sz w:val="36"/>
          <w:szCs w:val="36"/>
        </w:rPr>
        <w:t xml:space="preserve"> our faces display Your likeness,</w:t>
      </w:r>
    </w:p>
    <w:p w14:paraId="202BB885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Ever changing from glory to glory:</w:t>
      </w:r>
    </w:p>
    <w:p w14:paraId="48529836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Mirrored here, may our lives tell Your story,</w:t>
      </w:r>
    </w:p>
    <w:p w14:paraId="23A63DEA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Shine on me, shine on me.</w:t>
      </w:r>
    </w:p>
    <w:p w14:paraId="3BA1FBDF" w14:textId="77777777" w:rsidR="004F2FFC" w:rsidRPr="004F2FFC" w:rsidRDefault="004F2FFC" w:rsidP="004F2FFC">
      <w:pPr>
        <w:pStyle w:val="NoSpacing"/>
        <w:rPr>
          <w:rFonts w:ascii="Calibri" w:hAnsi="Calibri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Chorus</w:t>
      </w:r>
    </w:p>
    <w:p w14:paraId="504866E3" w14:textId="77777777" w:rsidR="005C5D93" w:rsidRDefault="005C5D93">
      <w:pPr>
        <w:widowControl w:val="0"/>
        <w:rPr>
          <w:rFonts w:ascii="Franklin Gothic Book" w:hAnsi="Franklin Gothic Book"/>
          <w:b/>
          <w:iCs/>
          <w:color w:val="8C64AB"/>
          <w:sz w:val="36"/>
          <w:szCs w:val="36"/>
        </w:rPr>
      </w:pPr>
    </w:p>
    <w:p w14:paraId="049FFA3F" w14:textId="77777777" w:rsidR="004F2FFC" w:rsidRDefault="004F2FFC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084FE5F5" w14:textId="77777777" w:rsidR="00DA43F6" w:rsidRDefault="00DA43F6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7C359BC7" w14:textId="77777777" w:rsidR="00DA43F6" w:rsidRDefault="00DA43F6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2FA60ED7" w14:textId="77777777" w:rsidR="00DA43F6" w:rsidRDefault="00DA43F6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1094172A" w14:textId="77777777" w:rsidR="00DA43F6" w:rsidRDefault="00DA43F6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49F6E5E8" w14:textId="77777777" w:rsidR="009B783F" w:rsidRPr="004F2FFC" w:rsidRDefault="00056BF9" w:rsidP="00353B50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Blessing the Candles</w:t>
      </w:r>
    </w:p>
    <w:p w14:paraId="1FDED69E" w14:textId="77777777" w:rsidR="009B783F" w:rsidRPr="004F2FFC" w:rsidRDefault="009B783F">
      <w:pPr>
        <w:widowControl w:val="0"/>
        <w:rPr>
          <w:rFonts w:ascii="Calibri" w:eastAsia="Gill Sans" w:hAnsi="Calibri" w:cs="Gill Sans"/>
          <w:b/>
          <w:sz w:val="36"/>
          <w:szCs w:val="36"/>
        </w:rPr>
      </w:pPr>
    </w:p>
    <w:p w14:paraId="42DC1D00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Let us pray</w:t>
      </w:r>
    </w:p>
    <w:p w14:paraId="11516C48" w14:textId="77777777" w:rsidR="009B783F" w:rsidRPr="004F2FFC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7BB3D37B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Creator God,</w:t>
      </w:r>
    </w:p>
    <w:p w14:paraId="3CC500E8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who brings light to the world,</w:t>
      </w:r>
    </w:p>
    <w:p w14:paraId="6CC09B6C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bless these </w:t>
      </w:r>
      <w:proofErr w:type="gramStart"/>
      <w:r w:rsidRPr="004F2FFC">
        <w:rPr>
          <w:rFonts w:ascii="Calibri" w:hAnsi="Calibri"/>
          <w:sz w:val="36"/>
          <w:szCs w:val="36"/>
        </w:rPr>
        <w:t>candles;</w:t>
      </w:r>
      <w:proofErr w:type="gramEnd"/>
    </w:p>
    <w:p w14:paraId="34176197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may they remind all of us</w:t>
      </w:r>
    </w:p>
    <w:p w14:paraId="0007B24E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 xml:space="preserve">of your presence in our lives in </w:t>
      </w:r>
      <w:proofErr w:type="gramStart"/>
      <w:r w:rsidRPr="004F2FFC">
        <w:rPr>
          <w:rFonts w:ascii="Calibri" w:hAnsi="Calibri"/>
          <w:b/>
          <w:sz w:val="36"/>
          <w:szCs w:val="36"/>
        </w:rPr>
        <w:t>school;</w:t>
      </w:r>
      <w:proofErr w:type="gramEnd"/>
    </w:p>
    <w:p w14:paraId="425002A6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that you walk with us on our life’s pilgrimage,</w:t>
      </w:r>
    </w:p>
    <w:p w14:paraId="12826982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and you shine a light in our lives,</w:t>
      </w:r>
    </w:p>
    <w:p w14:paraId="3016611E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in our schools and our homes.</w:t>
      </w:r>
    </w:p>
    <w:p w14:paraId="65987AE9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Amen.</w:t>
      </w:r>
    </w:p>
    <w:p w14:paraId="25B033A2" w14:textId="77777777" w:rsidR="009B783F" w:rsidRPr="004F2FFC" w:rsidRDefault="009B783F">
      <w:pPr>
        <w:widowControl w:val="0"/>
        <w:rPr>
          <w:rFonts w:ascii="Calibri" w:eastAsia="Gill Sans" w:hAnsi="Calibri" w:cs="Gill Sans"/>
          <w:b/>
          <w:sz w:val="36"/>
          <w:szCs w:val="36"/>
        </w:rPr>
      </w:pPr>
    </w:p>
    <w:p w14:paraId="7F586B0B" w14:textId="77777777" w:rsidR="009B783F" w:rsidRPr="004F2FFC" w:rsidRDefault="00056BF9" w:rsidP="00353B50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Final Blessing</w:t>
      </w:r>
    </w:p>
    <w:p w14:paraId="7E0F9036" w14:textId="77777777" w:rsidR="009B783F" w:rsidRPr="004F2FFC" w:rsidRDefault="009B783F">
      <w:pPr>
        <w:widowControl w:val="0"/>
        <w:rPr>
          <w:rFonts w:ascii="Calibri" w:eastAsia="Gill Sans" w:hAnsi="Calibri" w:cs="Gill Sans"/>
          <w:sz w:val="36"/>
          <w:szCs w:val="36"/>
        </w:rPr>
      </w:pPr>
    </w:p>
    <w:p w14:paraId="361C5457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Know that as </w:t>
      </w:r>
      <w:r w:rsidR="00E63B30" w:rsidRPr="004F2FFC">
        <w:rPr>
          <w:rFonts w:ascii="Calibri" w:hAnsi="Calibri"/>
          <w:sz w:val="36"/>
          <w:szCs w:val="36"/>
        </w:rPr>
        <w:t>we</w:t>
      </w:r>
      <w:r w:rsidRPr="004F2FFC">
        <w:rPr>
          <w:rFonts w:ascii="Calibri" w:hAnsi="Calibri"/>
          <w:sz w:val="36"/>
          <w:szCs w:val="36"/>
        </w:rPr>
        <w:t xml:space="preserve"> leave here, </w:t>
      </w:r>
    </w:p>
    <w:p w14:paraId="77DC56A8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God goes with us.</w:t>
      </w:r>
    </w:p>
    <w:p w14:paraId="5AF56F0E" w14:textId="77777777" w:rsidR="009B783F" w:rsidRPr="004F2FFC" w:rsidRDefault="00E63B30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>As we</w:t>
      </w:r>
      <w:r w:rsidR="00056BF9" w:rsidRPr="004F2FFC">
        <w:rPr>
          <w:rFonts w:ascii="Calibri" w:hAnsi="Calibri"/>
          <w:sz w:val="36"/>
          <w:szCs w:val="36"/>
        </w:rPr>
        <w:t xml:space="preserve"> take a step along the world, </w:t>
      </w:r>
    </w:p>
    <w:p w14:paraId="14B24807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God goes with us.</w:t>
      </w:r>
    </w:p>
    <w:p w14:paraId="1681E327" w14:textId="77777777" w:rsidR="009B783F" w:rsidRPr="004F2FFC" w:rsidRDefault="00056BF9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As </w:t>
      </w:r>
      <w:r w:rsidR="00E63B30" w:rsidRPr="004F2FFC">
        <w:rPr>
          <w:rFonts w:ascii="Calibri" w:hAnsi="Calibri"/>
          <w:sz w:val="36"/>
          <w:szCs w:val="36"/>
        </w:rPr>
        <w:t>we</w:t>
      </w:r>
      <w:r w:rsidRPr="004F2FFC">
        <w:rPr>
          <w:rFonts w:ascii="Calibri" w:hAnsi="Calibri"/>
          <w:sz w:val="36"/>
          <w:szCs w:val="36"/>
        </w:rPr>
        <w:t xml:space="preserve"> take a step from old things to new, </w:t>
      </w:r>
    </w:p>
    <w:p w14:paraId="0FF401E6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God goes with us.</w:t>
      </w:r>
    </w:p>
    <w:p w14:paraId="1EF986E9" w14:textId="77777777" w:rsidR="009B783F" w:rsidRPr="004F2FFC" w:rsidRDefault="009B783F">
      <w:pPr>
        <w:widowControl w:val="0"/>
        <w:rPr>
          <w:rFonts w:ascii="Calibri" w:eastAsia="Gill Sans" w:hAnsi="Calibri" w:cs="Gill Sans"/>
          <w:b/>
          <w:sz w:val="36"/>
          <w:szCs w:val="36"/>
        </w:rPr>
      </w:pPr>
    </w:p>
    <w:p w14:paraId="65B94E84" w14:textId="77777777" w:rsidR="009B783F" w:rsidRPr="004F2FFC" w:rsidRDefault="00E63B30">
      <w:pPr>
        <w:widowControl w:val="0"/>
        <w:rPr>
          <w:rFonts w:ascii="Calibri" w:eastAsia="Gill Sans" w:hAnsi="Calibri" w:cs="Gill Sans"/>
          <w:sz w:val="36"/>
          <w:szCs w:val="36"/>
        </w:rPr>
      </w:pPr>
      <w:r w:rsidRPr="004F2FFC">
        <w:rPr>
          <w:rFonts w:ascii="Calibri" w:hAnsi="Calibri"/>
          <w:sz w:val="36"/>
          <w:szCs w:val="36"/>
        </w:rPr>
        <w:t xml:space="preserve">We go safely on </w:t>
      </w:r>
      <w:r w:rsidR="00056BF9" w:rsidRPr="004F2FFC">
        <w:rPr>
          <w:rFonts w:ascii="Calibri" w:hAnsi="Calibri"/>
          <w:sz w:val="36"/>
          <w:szCs w:val="36"/>
        </w:rPr>
        <w:t xml:space="preserve">our pilgrimage through life, knowing that </w:t>
      </w:r>
    </w:p>
    <w:p w14:paraId="11060ECC" w14:textId="77777777" w:rsidR="009B783F" w:rsidRPr="004F2FFC" w:rsidRDefault="00056BF9">
      <w:pPr>
        <w:widowControl w:val="0"/>
        <w:rPr>
          <w:rFonts w:ascii="Calibri" w:eastAsia="Gill Sans SemiBold" w:hAnsi="Calibri" w:cs="Gill Sans SemiBold"/>
          <w:b/>
          <w:sz w:val="36"/>
          <w:szCs w:val="36"/>
        </w:rPr>
      </w:pPr>
      <w:r w:rsidRPr="004F2FFC">
        <w:rPr>
          <w:rFonts w:ascii="Calibri" w:hAnsi="Calibri"/>
          <w:b/>
          <w:sz w:val="36"/>
          <w:szCs w:val="36"/>
        </w:rPr>
        <w:t>God goes with us.</w:t>
      </w:r>
    </w:p>
    <w:p w14:paraId="307270B7" w14:textId="77777777" w:rsidR="004F2FFC" w:rsidRDefault="004F2FFC" w:rsidP="004F2FFC">
      <w:pPr>
        <w:widowControl w:val="0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Amen</w:t>
      </w:r>
    </w:p>
    <w:p w14:paraId="315AF6B2" w14:textId="77777777" w:rsidR="004F2FFC" w:rsidRDefault="004F2FFC" w:rsidP="004F2FFC">
      <w:pPr>
        <w:widowControl w:val="0"/>
        <w:rPr>
          <w:rFonts w:ascii="Calibri" w:hAnsi="Calibri"/>
          <w:b/>
          <w:iCs/>
          <w:color w:val="78A22F"/>
          <w:sz w:val="36"/>
          <w:szCs w:val="36"/>
        </w:rPr>
      </w:pPr>
    </w:p>
    <w:p w14:paraId="175B13EC" w14:textId="4A741AD4" w:rsidR="009B783F" w:rsidRPr="00D014C0" w:rsidRDefault="005F1E6F">
      <w:pPr>
        <w:widowControl w:val="0"/>
        <w:rPr>
          <w:rFonts w:ascii="Franklin Gothic Book" w:hAnsi="Franklin Gothic Book"/>
          <w:sz w:val="36"/>
          <w:szCs w:val="36"/>
        </w:rPr>
      </w:pPr>
      <w:r>
        <w:rPr>
          <w:rFonts w:ascii="Calibri" w:hAnsi="Calibri"/>
          <w:b/>
          <w:iCs/>
          <w:color w:val="78A22F"/>
          <w:sz w:val="36"/>
          <w:szCs w:val="36"/>
        </w:rPr>
        <w:t xml:space="preserve">Thank you for joining us today. </w:t>
      </w:r>
    </w:p>
    <w:sectPr w:rsidR="009B783F" w:rsidRPr="00D014C0" w:rsidSect="005C5D93">
      <w:footerReference w:type="default" r:id="rId8"/>
      <w:pgSz w:w="11906" w:h="16838"/>
      <w:pgMar w:top="568" w:right="1134" w:bottom="426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EE126" w14:textId="77777777" w:rsidR="00583915" w:rsidRDefault="00583915">
      <w:r>
        <w:separator/>
      </w:r>
    </w:p>
  </w:endnote>
  <w:endnote w:type="continuationSeparator" w:id="0">
    <w:p w14:paraId="5875D086" w14:textId="77777777" w:rsidR="00583915" w:rsidRDefault="0058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ill Sans Semi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A610" w14:textId="77777777" w:rsidR="004F2FFC" w:rsidRDefault="004F2FFC">
    <w:pPr>
      <w:pStyle w:val="HeaderFooter"/>
      <w:tabs>
        <w:tab w:val="clear" w:pos="9020"/>
        <w:tab w:val="center" w:pos="4819"/>
        <w:tab w:val="right" w:pos="9638"/>
      </w:tabs>
    </w:pP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2282D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490A9" w14:textId="77777777" w:rsidR="00583915" w:rsidRDefault="00583915">
      <w:r>
        <w:separator/>
      </w:r>
    </w:p>
  </w:footnote>
  <w:footnote w:type="continuationSeparator" w:id="0">
    <w:p w14:paraId="53EBBF23" w14:textId="77777777" w:rsidR="00583915" w:rsidRDefault="00583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783F"/>
    <w:rsid w:val="00056BF9"/>
    <w:rsid w:val="002532C8"/>
    <w:rsid w:val="002A1063"/>
    <w:rsid w:val="002B7EF2"/>
    <w:rsid w:val="00353B50"/>
    <w:rsid w:val="004C2C16"/>
    <w:rsid w:val="004F2FFC"/>
    <w:rsid w:val="0057664A"/>
    <w:rsid w:val="00583915"/>
    <w:rsid w:val="005C5D93"/>
    <w:rsid w:val="005D15EC"/>
    <w:rsid w:val="005F0BE5"/>
    <w:rsid w:val="005F1E6F"/>
    <w:rsid w:val="006E2CF5"/>
    <w:rsid w:val="00762615"/>
    <w:rsid w:val="00773B68"/>
    <w:rsid w:val="007D4E8D"/>
    <w:rsid w:val="00870A0C"/>
    <w:rsid w:val="008B61BE"/>
    <w:rsid w:val="00993B3F"/>
    <w:rsid w:val="009B783F"/>
    <w:rsid w:val="009C2E91"/>
    <w:rsid w:val="00B142D4"/>
    <w:rsid w:val="00B55262"/>
    <w:rsid w:val="00BC1955"/>
    <w:rsid w:val="00BF266D"/>
    <w:rsid w:val="00C2282D"/>
    <w:rsid w:val="00CC66E2"/>
    <w:rsid w:val="00CF17FB"/>
    <w:rsid w:val="00D014C0"/>
    <w:rsid w:val="00D92829"/>
    <w:rsid w:val="00DA43F6"/>
    <w:rsid w:val="00E63B30"/>
    <w:rsid w:val="00F16F27"/>
    <w:rsid w:val="00F8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E6D3B"/>
  <w15:docId w15:val="{014A5FCA-A050-4346-AABD-BB62AC88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Arial" w:hAnsi="Arial" w:cs="Arial Unicode MS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PresenterNotes">
    <w:name w:val="Presenter Notes"/>
    <w:pPr>
      <w:keepLines/>
    </w:pPr>
    <w:rPr>
      <w:rFonts w:ascii="Lucida Grande" w:hAnsi="Lucida Grande" w:cs="Arial Unicode MS"/>
      <w:color w:val="000000"/>
      <w:sz w:val="44"/>
      <w:szCs w:val="44"/>
      <w:lang w:val="en-US"/>
    </w:rPr>
  </w:style>
  <w:style w:type="paragraph" w:styleId="BodyText">
    <w:name w:val="Body Text"/>
    <w:rPr>
      <w:rFonts w:cs="Arial Unicode MS"/>
      <w:color w:val="000000"/>
      <w:sz w:val="22"/>
      <w:szCs w:val="22"/>
      <w:u w:color="000000"/>
      <w:lang w:val="en-US"/>
    </w:rPr>
  </w:style>
  <w:style w:type="paragraph" w:styleId="BodyTextIndent2">
    <w:name w:val="Body Text Indent 2"/>
    <w:pPr>
      <w:spacing w:after="120"/>
      <w:ind w:left="1440" w:hanging="1440"/>
    </w:pPr>
    <w:rPr>
      <w:rFonts w:ascii="Gill Sans MT" w:eastAsia="Gill Sans MT" w:hAnsi="Gill Sans MT" w:cs="Gill Sans MT"/>
      <w:color w:val="000000"/>
      <w:u w:color="000000"/>
      <w:lang w:val="en-US"/>
    </w:rPr>
  </w:style>
  <w:style w:type="paragraph" w:styleId="Title">
    <w:name w:val="Title"/>
    <w:next w:val="Body"/>
    <w:pPr>
      <w:keepNext/>
    </w:pPr>
    <w:rPr>
      <w:rFonts w:ascii="Helvetica" w:hAnsi="Helvetica" w:cs="Arial Unicode MS"/>
      <w:b/>
      <w:bCs/>
      <w:color w:val="000000"/>
      <w:sz w:val="60"/>
      <w:szCs w:val="60"/>
      <w:lang w:val="en-US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paragraph" w:customStyle="1" w:styleId="TableStyle2">
    <w:name w:val="Table Style 2"/>
    <w:rPr>
      <w:rFonts w:ascii="Helvetica" w:hAnsi="Helvetica" w:cs="Arial Unicode MS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BF9"/>
    <w:rPr>
      <w:rFonts w:ascii="Tahoma" w:hAnsi="Tahoma" w:cs="Tahoma"/>
      <w:color w:val="000000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1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4C0"/>
    <w:rPr>
      <w:rFonts w:ascii="Arial" w:hAnsi="Arial" w:cs="Arial Unicode MS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1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4C0"/>
    <w:rPr>
      <w:rFonts w:ascii="Arial" w:hAnsi="Arial" w:cs="Arial Unicode MS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2B7E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Garrett</dc:creator>
  <cp:lastModifiedBy>Helen Garrett</cp:lastModifiedBy>
  <cp:revision>3</cp:revision>
  <cp:lastPrinted>2020-05-06T14:05:00Z</cp:lastPrinted>
  <dcterms:created xsi:type="dcterms:W3CDTF">2020-05-06T14:40:00Z</dcterms:created>
  <dcterms:modified xsi:type="dcterms:W3CDTF">2021-06-10T11:28:00Z</dcterms:modified>
</cp:coreProperties>
</file>